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2C" w:rsidRPr="00615592" w:rsidRDefault="00F1592C" w:rsidP="00F1592C">
      <w:pPr>
        <w:rPr>
          <w:rFonts w:ascii="Barlow SK" w:hAnsi="Barlow SK" w:cs="Times New Roman"/>
          <w:b/>
          <w:bCs/>
          <w:color w:val="7030A0"/>
          <w:sz w:val="28"/>
          <w:szCs w:val="28"/>
        </w:rPr>
      </w:pPr>
      <w:bookmarkStart w:id="0" w:name="_Hlk42268085"/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t>TEMA: VRIJEME I KLIMA</w:t>
      </w: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t>VRIJEME I KLIMA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 6. 5.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</w:rPr>
        <w:t>-</w:t>
      </w:r>
      <w:r w:rsidRPr="00615592">
        <w:rPr>
          <w:rFonts w:ascii="Barlow SK" w:hAnsi="Barlow SK" w:cs="Times New Roman"/>
          <w:color w:val="0070C0"/>
        </w:rPr>
        <w:t xml:space="preserve">opisuje atmosferu te </w:t>
      </w:r>
      <w:proofErr w:type="gramStart"/>
      <w:r w:rsidRPr="00615592">
        <w:rPr>
          <w:rFonts w:ascii="Barlow SK" w:hAnsi="Barlow SK" w:cs="Times New Roman"/>
          <w:color w:val="0070C0"/>
        </w:rPr>
        <w:t>položaj  i</w:t>
      </w:r>
      <w:proofErr w:type="gramEnd"/>
      <w:r w:rsidRPr="00615592">
        <w:rPr>
          <w:rFonts w:ascii="Barlow SK" w:hAnsi="Barlow SK" w:cs="Times New Roman"/>
          <w:color w:val="0070C0"/>
        </w:rPr>
        <w:t xml:space="preserve"> važnost troposfere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 xml:space="preserve">-opisuje vrijeme subjektivno </w:t>
      </w:r>
      <w:proofErr w:type="gramStart"/>
      <w:r w:rsidRPr="00615592">
        <w:rPr>
          <w:rFonts w:ascii="Barlow SK" w:hAnsi="Barlow SK" w:cs="Times New Roman"/>
          <w:color w:val="0070C0"/>
        </w:rPr>
        <w:t>i  objektivno</w:t>
      </w:r>
      <w:proofErr w:type="gramEnd"/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-obrazlaže važnost prikupljanja podataka o vremenu i važnost vremenske prognoze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-razlikuje vrijeme i klimu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</w:p>
    <w:p w:rsidR="00F1592C" w:rsidRPr="00615592" w:rsidRDefault="00F615E1" w:rsidP="00F1592C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1.Što je atmosfera?</w:t>
      </w:r>
      <w:proofErr w:type="gramEnd"/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2. Od</w:t>
      </w:r>
      <w:proofErr w:type="gramEnd"/>
      <w:r w:rsidRPr="00615592">
        <w:rPr>
          <w:rFonts w:ascii="Barlow SK" w:hAnsi="Barlow SK" w:cs="Times New Roman"/>
          <w:b/>
          <w:bCs/>
        </w:rPr>
        <w:t xml:space="preserve"> čega se atmosfera sastoji?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U kojem sloju atmosfere se zbivaju vremenske promjene?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Što je vrijeme?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Opiši kakvo je </w:t>
      </w:r>
      <w:proofErr w:type="gramStart"/>
      <w:r w:rsidRPr="00615592">
        <w:rPr>
          <w:rFonts w:ascii="Barlow SK" w:hAnsi="Barlow SK" w:cs="Times New Roman"/>
          <w:b/>
          <w:bCs/>
        </w:rPr>
        <w:t>danas</w:t>
      </w:r>
      <w:proofErr w:type="gramEnd"/>
      <w:r w:rsidRPr="00615592">
        <w:rPr>
          <w:rFonts w:ascii="Barlow SK" w:hAnsi="Barlow SK" w:cs="Times New Roman"/>
          <w:b/>
          <w:bCs/>
        </w:rPr>
        <w:t xml:space="preserve"> vrijeme u tvom mjestu stanovanja.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Koje ljudske aktivnosti se planiraju i organiziraju na temelju vremenske prognoze?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7. Što je klima?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Navedi klimatske elemente.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9. U čemu je razlika između vremena i klime?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206569" w:rsidRDefault="00206569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TEMPERATURA ZRAKA I TLAK ZRAKA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bookmarkStart w:id="1" w:name="_Hlk42204770"/>
      <w:r w:rsidRPr="00615592">
        <w:rPr>
          <w:rFonts w:ascii="Barlow SK" w:hAnsi="Barlow SK" w:cs="Times New Roman"/>
          <w:b/>
          <w:bCs/>
          <w:color w:val="FF0000"/>
        </w:rPr>
        <w:t>GEO OŠ B. 6. 5.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bookmarkEnd w:id="1"/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</w:rPr>
        <w:t>-</w:t>
      </w:r>
      <w:r w:rsidRPr="00615592">
        <w:rPr>
          <w:rFonts w:ascii="Barlow SK" w:hAnsi="Barlow SK" w:cs="Times New Roman"/>
          <w:color w:val="2F5496" w:themeColor="accent1" w:themeShade="BF"/>
        </w:rPr>
        <w:t>objašnjava najvažnije klimatske elemente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 opisuje da se zrak zagrijava od podloge te s tim povezuje pad temperature u troposferi s porastom nadmorske visine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-opisuje da se topli zrak (zagrijan od podloge) izdiže</w:t>
      </w:r>
      <w:proofErr w:type="gramStart"/>
      <w:r w:rsidRPr="00615592">
        <w:rPr>
          <w:rFonts w:ascii="Barlow SK" w:hAnsi="Barlow SK" w:cs="Times New Roman"/>
          <w:color w:val="2F5496" w:themeColor="accent1" w:themeShade="BF"/>
        </w:rPr>
        <w:t>,a</w:t>
      </w:r>
      <w:proofErr w:type="gramEnd"/>
      <w:r w:rsidRPr="00615592">
        <w:rPr>
          <w:rFonts w:ascii="Barlow SK" w:hAnsi="Barlow SK" w:cs="Times New Roman"/>
          <w:color w:val="2F5496" w:themeColor="accent1" w:themeShade="BF"/>
        </w:rPr>
        <w:t xml:space="preserve"> hladan spušta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-povezuje tlak zraka s nastankom vjetra i stabilnošću vremena, opisuje ciklonu i anticiklonu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  <w:color w:val="2F5496" w:themeColor="accent1" w:themeShade="BF"/>
        </w:rPr>
        <w:t>1</w:t>
      </w:r>
      <w:r w:rsidRPr="00615592">
        <w:rPr>
          <w:rFonts w:ascii="Barlow SK" w:hAnsi="Barlow SK" w:cs="Times New Roman"/>
          <w:b/>
          <w:bCs/>
        </w:rPr>
        <w:t>.Kako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se zove uređaj kojim mjerimo temperaturu zraka?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Promotri termometar za mjerenje temperature zraka i očitaj trenutačnu temperaturu.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/>
          <w:noProof/>
          <w:lang w:val="hr-HR" w:eastAsia="hr-HR"/>
        </w:rPr>
        <w:drawing>
          <wp:inline distT="0" distB="0" distL="0" distR="0">
            <wp:extent cx="3497580" cy="2910840"/>
            <wp:effectExtent l="0" t="0" r="7620" b="3810"/>
            <wp:docPr id="1" name="Slika 1" descr="WEBHIDDENBRAND TMM 032 drveni zidni termome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HIDDENBRAND TMM 032 drveni zidni termomet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U kojem dijelu dana je najtoplije? Zašto je najhladnije rano ujutro?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Zašto se snijeg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najvišim planinama zadržava cijele godine?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Usporedi težinu toplog i hladnog zraka.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Što je tlak zraka?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7. </w:t>
      </w:r>
      <w:proofErr w:type="gramStart"/>
      <w:r w:rsidRPr="00615592">
        <w:rPr>
          <w:rFonts w:ascii="Barlow SK" w:hAnsi="Barlow SK" w:cs="Times New Roman"/>
          <w:b/>
          <w:bCs/>
        </w:rPr>
        <w:t>Čime  se</w:t>
      </w:r>
      <w:proofErr w:type="gramEnd"/>
      <w:r w:rsidRPr="00615592">
        <w:rPr>
          <w:rFonts w:ascii="Barlow SK" w:hAnsi="Barlow SK" w:cs="Times New Roman"/>
          <w:b/>
          <w:bCs/>
        </w:rPr>
        <w:t xml:space="preserve"> mjeri  tlak zraka?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Kako se naziva područje visokog, a kako područje niskog tlaka zraka?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9. Kakvo vrijeme donosi anticiklona, a kakvo ciklona?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10.Što </w:t>
      </w:r>
      <w:proofErr w:type="gramStart"/>
      <w:r w:rsidRPr="00615592">
        <w:rPr>
          <w:rFonts w:ascii="Barlow SK" w:hAnsi="Barlow SK" w:cs="Times New Roman"/>
          <w:b/>
          <w:bCs/>
        </w:rPr>
        <w:t>je  vjetar</w:t>
      </w:r>
      <w:proofErr w:type="gramEnd"/>
      <w:r w:rsidRPr="00615592">
        <w:rPr>
          <w:rFonts w:ascii="Barlow SK" w:hAnsi="Barlow SK" w:cs="Times New Roman"/>
          <w:b/>
          <w:bCs/>
        </w:rPr>
        <w:t xml:space="preserve"> i kako razlika u tlaku zraka utječe na brzinu vjetra?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206569" w:rsidRDefault="00206569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VJETROVI, VLAGA U ZRAKU I NAOBLAKA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5.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  <w:r w:rsidRPr="00615592">
        <w:rPr>
          <w:rFonts w:ascii="Barlow SK" w:hAnsi="Barlow SK" w:cs="Times New Roman"/>
          <w:b/>
          <w:bCs/>
          <w:color w:val="5B9BD5" w:themeColor="accent5"/>
        </w:rPr>
        <w:t>-</w:t>
      </w:r>
      <w:r w:rsidRPr="00615592">
        <w:rPr>
          <w:rFonts w:ascii="Barlow SK" w:hAnsi="Barlow SK" w:cs="Times New Roman"/>
          <w:color w:val="5B9BD5" w:themeColor="accent5"/>
        </w:rPr>
        <w:t>opisuje planetarne vjetrove i njihova obilježja</w:t>
      </w: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  <w:r w:rsidRPr="00615592">
        <w:rPr>
          <w:rFonts w:ascii="Barlow SK" w:hAnsi="Barlow SK" w:cs="Times New Roman"/>
          <w:color w:val="5B9BD5" w:themeColor="accent5"/>
        </w:rPr>
        <w:t>-razlikuje vrste padalina i opisuje njihov nastanak (opisuje uvjete nastanka pojedinih vrsta padalina)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5B9BD5" w:themeColor="accent5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1.Imenuj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planetarne vjetrove.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U kojim područjima pušu pasati, a u kojem polarni istočni vjetrovi?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Koji povremeni vjetrovi imaju velik utjeccaj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plovidbu u Primorskoj Hrvatskoj?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Objasni nastanak padalina pomoću slike (nastanak padalina).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/>
          <w:noProof/>
          <w:lang w:val="hr-HR" w:eastAsia="hr-HR"/>
        </w:rPr>
        <w:drawing>
          <wp:inline distT="0" distB="0" distL="0" distR="0">
            <wp:extent cx="4343955" cy="3255007"/>
            <wp:effectExtent l="0" t="0" r="0" b="317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955" cy="325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Što je vlažnost zraka?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Što su oblaci?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VRSTA PADALINA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5.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  <w:r w:rsidRPr="00615592">
        <w:rPr>
          <w:rFonts w:ascii="Barlow SK" w:hAnsi="Barlow SK" w:cs="Times New Roman"/>
          <w:color w:val="002060"/>
        </w:rPr>
        <w:t>-</w:t>
      </w:r>
      <w:r w:rsidRPr="00615592">
        <w:rPr>
          <w:rFonts w:ascii="Barlow SK" w:hAnsi="Barlow SK" w:cs="Times New Roman"/>
          <w:color w:val="5B9BD5" w:themeColor="accent5"/>
        </w:rPr>
        <w:t>razlikuje vrste padalina i opisuje njihov nastanak (opisuje uvjete nastanka pojedinih vrsta padalina)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5B9BD5" w:themeColor="accent5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1.Koje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padaline nastaju iz oblaka, a koje pri tlu?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2. S pomoću prikaza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21. objasni tri načina nastanak padalina iz oblaka.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Koje padaline stvaraju velike poteškoće ratarima i vinogradarima u unutrašnjosti Hrvatske?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ZEMLJINA OPHODNJA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bookmarkStart w:id="2" w:name="_Hlk42206263"/>
      <w:r w:rsidRPr="00615592">
        <w:rPr>
          <w:rFonts w:ascii="Barlow SK" w:hAnsi="Barlow SK" w:cs="Times New Roman"/>
          <w:b/>
          <w:bCs/>
          <w:color w:val="FF0000"/>
        </w:rPr>
        <w:t>GEO OŠ B. 6. 6.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bookmarkEnd w:id="2"/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  <w:r w:rsidRPr="00615592">
        <w:rPr>
          <w:rFonts w:ascii="Barlow SK" w:hAnsi="Barlow SK" w:cs="Times New Roman"/>
          <w:b/>
          <w:bCs/>
          <w:color w:val="FF0000"/>
        </w:rPr>
        <w:t>-</w:t>
      </w:r>
      <w:r w:rsidRPr="00615592">
        <w:rPr>
          <w:rFonts w:ascii="Barlow SK" w:hAnsi="Barlow SK" w:cs="Times New Roman"/>
          <w:color w:val="5B9BD5" w:themeColor="accent5"/>
        </w:rPr>
        <w:t>opisuje revoluciju Zemlje, navodi trajanje i posljedicu revolucije i nagnutosti Zemljine osi te njihov utjecaj na klimu</w:t>
      </w:r>
    </w:p>
    <w:p w:rsidR="00F1592C" w:rsidRPr="00615592" w:rsidRDefault="00F1592C" w:rsidP="00F1592C">
      <w:pPr>
        <w:rPr>
          <w:rFonts w:ascii="Barlow SK" w:hAnsi="Barlow SK" w:cs="Times New Roman"/>
          <w:color w:val="2E74B5" w:themeColor="accent5" w:themeShade="BF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1.Što je Zemljina revolucija </w:t>
      </w:r>
      <w:proofErr w:type="gramStart"/>
      <w:r w:rsidRPr="00615592">
        <w:rPr>
          <w:rFonts w:ascii="Barlow SK" w:hAnsi="Barlow SK" w:cs="Times New Roman"/>
          <w:b/>
          <w:bCs/>
        </w:rPr>
        <w:t>ili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ophodnja?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Koliko traje Zemljina revolucija?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Objasni razliku između kalendarske i prijestupne godine.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Koja je posljedica Zemljine revolucije?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Kakve posljedice nastaju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Zemlji zbog nagiba Zemljine osi?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GODIŠNJA DOBA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6.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-opisuje obilježja godišnjih doba prostora u kojemu živi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-pokazuje na geografskoj karti obratnice i polarnice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-imenuje na crtežu te određuje na geografskoj karti i globusu toplinske pojase te određuje njihove specifičnosti</w:t>
      </w:r>
    </w:p>
    <w:p w:rsidR="00F1592C" w:rsidRPr="00615592" w:rsidRDefault="00F1592C" w:rsidP="00F1592C">
      <w:pPr>
        <w:rPr>
          <w:rFonts w:ascii="Barlow SK" w:hAnsi="Barlow SK" w:cs="Times New Roman"/>
          <w:color w:val="0070C0"/>
        </w:rPr>
      </w:pPr>
    </w:p>
    <w:p w:rsidR="00802D3F" w:rsidRPr="00615592" w:rsidRDefault="00802D3F" w:rsidP="00F1592C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1.Nabroji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godišnja doba u našoj zemlji i navedi datume njihova početka.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Koje se promjene u prirodi događaju u pojedinim godišnjim dobima u našoj zemlji?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Objasni pomoću crteža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26. kako nastaju ravnodnevice.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Koliko ima ravnodnevica u toku jedne Zemljine revolucije?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Kakva je razlika između ljetnog i zimskog suncostaja?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6. Koja područja na Zemlji Sunce zagrijava najjače</w:t>
      </w:r>
      <w:proofErr w:type="gramEnd"/>
      <w:r w:rsidRPr="00615592">
        <w:rPr>
          <w:rFonts w:ascii="Barlow SK" w:hAnsi="Barlow SK" w:cs="Times New Roman"/>
          <w:b/>
          <w:bCs/>
        </w:rPr>
        <w:t>, a koje najslabije? Zašto postoje takve razlike?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7. Imenuj toplinske pojaseve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Zemlji.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8. Navedi i pokaži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geografskoj karti i globusu granice temperaturnih pojasa.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9. Opiši osobine svakog toplinskog pojasa.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10. U kojem toplinskom pojasu se nalazi R. Hrvatska?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KLIMATSKI ČIMBENICI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6.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-</w:t>
      </w:r>
      <w:r w:rsidRPr="00615592">
        <w:rPr>
          <w:rFonts w:ascii="Barlow SK" w:hAnsi="Barlow SK" w:cs="Times New Roman"/>
          <w:color w:val="2F5496" w:themeColor="accent1" w:themeShade="BF"/>
        </w:rPr>
        <w:t>objašnjava utjecaj pojedinih klimatskih čimbenika na obilježje klime</w:t>
      </w:r>
    </w:p>
    <w:p w:rsidR="00F1592C" w:rsidRPr="00615592" w:rsidRDefault="00F1592C" w:rsidP="00F1592C">
      <w:pPr>
        <w:rPr>
          <w:rFonts w:ascii="Barlow SK" w:hAnsi="Barlow SK" w:cs="Times New Roman"/>
          <w:color w:val="9CC2E5" w:themeColor="accent5" w:themeTint="99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1.Navedi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klimatske čimbenike.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2. Kako more utječe na klimu primorskih krajeva zimi</w:t>
      </w:r>
      <w:proofErr w:type="gramEnd"/>
      <w:r w:rsidRPr="00615592">
        <w:rPr>
          <w:rFonts w:ascii="Barlow SK" w:hAnsi="Barlow SK" w:cs="Times New Roman"/>
          <w:b/>
          <w:bCs/>
        </w:rPr>
        <w:t>, a kako ljeti?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Objasni kako reljef utječe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klimu?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Pomoću crteža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33. “Prevladavajući vjetrovi” objasni kako prevladavajući vjetrovi utječu na klimu?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Kako čovjek utječe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klimu?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RAZNOLIKOST KLIME NA ZEMLJI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6.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-očitava/čita klimatski dijagram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-razlikuje klimatske razrede i na klimatskoj karti analizira prostorni raspored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1.Kako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se zove grafički prikaz prosječne mjesečne temperature zraka i mjesečne količine padalina?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Kako u klimatskom dijagramu prikazujemo temperaturu zraka, a kako količinu padalina?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3.Na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klimatskom dijagramu Osijeka u udžbeniku na stranici 35. očitaj:</w:t>
      </w:r>
    </w:p>
    <w:p w:rsidR="00F1592C" w:rsidRPr="00615592" w:rsidRDefault="00F1592C" w:rsidP="00CA222E">
      <w:pPr>
        <w:ind w:left="708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a. srednju mjesečnu temperature najtoplijeg mjeseca  </w:t>
      </w:r>
    </w:p>
    <w:p w:rsidR="00F1592C" w:rsidRPr="00615592" w:rsidRDefault="00F1592C" w:rsidP="00CA222E">
      <w:pPr>
        <w:ind w:left="708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b. srednju mjesečnu temperaturu najhladnijeg mjeseca</w:t>
      </w:r>
    </w:p>
    <w:p w:rsidR="00F1592C" w:rsidRPr="00615592" w:rsidRDefault="00F1592C" w:rsidP="00CA222E">
      <w:pPr>
        <w:ind w:left="708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c. mjesečnu količinu padalina u studenom</w:t>
      </w:r>
    </w:p>
    <w:p w:rsidR="00F1592C" w:rsidRPr="00615592" w:rsidRDefault="00F1592C" w:rsidP="00CA222E">
      <w:pPr>
        <w:ind w:left="708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d. očitaj koliko je padalina palo u najkišovitijem mjesecu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Imenuj glavna klimatska područja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Zemlji.</w:t>
      </w:r>
    </w:p>
    <w:p w:rsidR="00F1592C" w:rsidRPr="00615592" w:rsidRDefault="00F1592C" w:rsidP="00F1592C">
      <w:pPr>
        <w:rPr>
          <w:rFonts w:ascii="Barlow SK" w:hAnsi="Barlow SK" w:cs="Times New Roman"/>
          <w:b/>
          <w:iCs/>
        </w:rPr>
      </w:pPr>
      <w:proofErr w:type="gramStart"/>
      <w:r w:rsidRPr="00615592">
        <w:rPr>
          <w:rFonts w:ascii="Barlow SK" w:hAnsi="Barlow SK" w:cs="Times New Roman"/>
          <w:b/>
          <w:iCs/>
        </w:rPr>
        <w:t>5.Prema</w:t>
      </w:r>
      <w:proofErr w:type="gramEnd"/>
      <w:r w:rsidRPr="00615592">
        <w:rPr>
          <w:rFonts w:ascii="Barlow SK" w:hAnsi="Barlow SK" w:cs="Times New Roman"/>
          <w:b/>
          <w:iCs/>
        </w:rPr>
        <w:t xml:space="preserve"> klimatskoj karti  i uz pomoć geografske zidne karte svijeta, analiziraj prostorni razmještaj pojedinih tipova klime na Zemlji.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6. Nabroji podvrste tropske kišne klime.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7. Koja su obilježja prašumske i savanske klime?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Nabroji podvrste umjereno tople kišne klime.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9. Koja su obilježja umjereno tople vlažne klime i sredozemne klime?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OSTALE KLIME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6.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-očitava/čita klimatski dijagram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-razlikuje klimatske razrede i na klimatskoj karti analizira prostorni raspored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klimatskoj karti svijeta odredi područja na Zemlji na kojima  su rasprostranjene suhe klime, snježno-šumske i snježne klime.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Navedi podvrste suhih klima.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Koja su obilježja stepske i pustinjske klime?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Navedi podvrste snježno-šumske klime.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Uz pomoć klimatskog dijagrama grada Omska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41. opiši obilježja snježno-šumske klime.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Imenuj podvrste snježnih klima.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7. Što je tundra?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TIPOVI KLIME U HRVATSKOJ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B. 6. 6.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-očitava/čita klimatski dijagram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i uspoređuje tipove klima u Hrvatskoj s pomoću klimatskih dijagrama i tematske karte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1.Navedi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klimatske čimbenike koji utječu na klimu Hrvatske.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2. </w:t>
      </w:r>
      <w:bookmarkStart w:id="3" w:name="_Hlk45269639"/>
      <w:r w:rsidRPr="00615592">
        <w:rPr>
          <w:rFonts w:ascii="Barlow SK" w:hAnsi="Barlow SK" w:cs="Times New Roman"/>
          <w:b/>
          <w:bCs/>
        </w:rPr>
        <w:t>Imenuj tipove klime u Hrvatskoj i odredi njihovu prostornu rasprostranjenost pomoću tematske karte u udžbeniku: Tipovi klime u Hrvatskoj</w:t>
      </w:r>
      <w:bookmarkEnd w:id="3"/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3. Gradovi Zagreb i Osijek su smješteni u Panonskoj Hrvatskoj.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Koji tip klime je rasprostranjen u Panonskoj Hrvatskoj? Usporedi razlike u klimi između gradova Zagreba i Osijeka pomoću klimatskih dijagrama u udžbeniku na stranici 46.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Opiši klimu svog zavičaja.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Uz pomoć tematske karte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44. Raspodjela srednjih godišnjih padalina u Hrvatskoj odredi koje područje u Hrvatskoj prima najveću količinu padalina i zašto?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6..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Kojoj gospodarskoj djelatnosti najbolje pogoduje raspodjela temperature i količina padalina u Primorskoj Hrvatskoj?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</w:rPr>
        <w:t>8</w:t>
      </w:r>
      <w:r w:rsidRPr="00615592">
        <w:rPr>
          <w:rFonts w:ascii="Barlow SK" w:hAnsi="Barlow SK" w:cs="Times New Roman"/>
          <w:b/>
          <w:bCs/>
        </w:rPr>
        <w:t xml:space="preserve">. Pomoću tematskih karti raspodjele srednjih siječanjskih i srpanjskih temperatura zraka </w:t>
      </w:r>
      <w:proofErr w:type="gramStart"/>
      <w:r w:rsidRPr="00615592">
        <w:rPr>
          <w:rFonts w:ascii="Barlow SK" w:hAnsi="Barlow SK" w:cs="Times New Roman"/>
          <w:b/>
          <w:bCs/>
        </w:rPr>
        <w:t>te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karte R. Hrvatske u atlasu usporedi siječanjske i srpanjske temperature Splita, Gospića, Zagreba i Osijeka. Do kakvih si zaključaka došao/došla?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0A1052" w:rsidRPr="00615592" w:rsidRDefault="000A1052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lastRenderedPageBreak/>
        <w:t>TEMA: TLO I BILJNI SVIJET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t>O TLU I NJEGOVOJ VAŽNOSTI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C. 6. 3.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</w:rPr>
        <w:t>-</w:t>
      </w:r>
      <w:r w:rsidRPr="00615592">
        <w:rPr>
          <w:rFonts w:ascii="Barlow SK" w:hAnsi="Barlow SK" w:cs="Times New Roman"/>
          <w:color w:val="2F5496" w:themeColor="accent1" w:themeShade="BF"/>
        </w:rPr>
        <w:t>navodi definiciju tla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međusobnu povezanost klime, tla, biljnoga i životinjskoga svijeta na primjerima iz Hrvatske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-navodi načine očuvanja bioraznolikosti</w:t>
      </w:r>
    </w:p>
    <w:p w:rsidR="00F1592C" w:rsidRPr="00615592" w:rsidRDefault="00F1592C" w:rsidP="00F1592C">
      <w:pPr>
        <w:rPr>
          <w:rFonts w:ascii="Barlow SK" w:hAnsi="Barlow SK" w:cs="Times New Roman"/>
          <w:color w:val="2F5496" w:themeColor="accent1" w:themeShade="BF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1.Što je tlo?</w:t>
      </w:r>
      <w:proofErr w:type="gramEnd"/>
      <w:r w:rsidRPr="00615592">
        <w:rPr>
          <w:rFonts w:ascii="Barlow SK" w:hAnsi="Barlow SK" w:cs="Times New Roman"/>
          <w:b/>
          <w:bCs/>
        </w:rPr>
        <w:t xml:space="preserve">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2. Od</w:t>
      </w:r>
      <w:proofErr w:type="gramEnd"/>
      <w:r w:rsidRPr="00615592">
        <w:rPr>
          <w:rFonts w:ascii="Barlow SK" w:hAnsi="Barlow SK" w:cs="Times New Roman"/>
          <w:b/>
          <w:bCs/>
        </w:rPr>
        <w:t xml:space="preserve"> čega se tlo sastoji?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Što je humus?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Navedi vrste tla koje nisu vezana uz tip klime.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Koji tip klime i vrsta tla prevladava u tvom zavičaju?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Zašto je tlo važno za čovjeka?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7. Što ljudi rade da bi poboljšali kvalitetu tla?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Kako čovjek ugrožava tlo u tvojem zavičaju?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TLO I BILJNI POKROV HRVATSKE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GEO OŠ C. 6. 3.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  <w:r w:rsidRPr="00615592">
        <w:rPr>
          <w:rFonts w:ascii="Barlow SK" w:hAnsi="Barlow SK" w:cs="Times New Roman"/>
          <w:color w:val="2E74B5" w:themeColor="accent5" w:themeShade="BF"/>
        </w:rPr>
        <w:t>-</w:t>
      </w:r>
      <w:r w:rsidRPr="00615592">
        <w:rPr>
          <w:rFonts w:ascii="Barlow SK" w:hAnsi="Barlow SK" w:cs="Times New Roman"/>
          <w:color w:val="5B9BD5" w:themeColor="accent5"/>
        </w:rPr>
        <w:t>navodi i opisuje najčešće vrste tala u Hrvatskoj</w:t>
      </w: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  <w:r w:rsidRPr="00615592">
        <w:rPr>
          <w:rFonts w:ascii="Barlow SK" w:hAnsi="Barlow SK" w:cs="Times New Roman"/>
          <w:color w:val="5B9BD5" w:themeColor="accent5"/>
        </w:rPr>
        <w:t>-objašnjava međusobnu povezanost klime, tla, biljnoga i životinjskoga svijeta na primjerima iz Hrvatske</w:t>
      </w:r>
    </w:p>
    <w:p w:rsidR="00F1592C" w:rsidRPr="00615592" w:rsidRDefault="00F1592C" w:rsidP="00F1592C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5B9BD5" w:themeColor="accent5"/>
        </w:rPr>
        <w:t>-navodi načine očuvanja bioraznolikosti</w:t>
      </w:r>
    </w:p>
    <w:p w:rsidR="00F1592C" w:rsidRPr="00615592" w:rsidRDefault="00F1592C" w:rsidP="00F1592C">
      <w:pPr>
        <w:rPr>
          <w:rFonts w:ascii="Barlow SK" w:hAnsi="Barlow SK" w:cs="Times New Roman"/>
          <w:color w:val="2E74B5" w:themeColor="accent5" w:themeShade="BF"/>
        </w:rPr>
      </w:pPr>
      <w:bookmarkStart w:id="4" w:name="_Hlk42267919"/>
    </w:p>
    <w:bookmarkEnd w:id="4"/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1. Imenuj vrste tla u Hrvatskoj i odredi njihovu prostornu rasprostranjenost pomoću tematske karte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52. </w:t>
      </w:r>
      <w:proofErr w:type="gramStart"/>
      <w:r w:rsidRPr="00615592">
        <w:rPr>
          <w:rFonts w:ascii="Barlow SK" w:hAnsi="Barlow SK" w:cs="Times New Roman"/>
          <w:b/>
          <w:bCs/>
        </w:rPr>
        <w:t>Tla  u</w:t>
      </w:r>
      <w:proofErr w:type="gramEnd"/>
      <w:r w:rsidRPr="00615592">
        <w:rPr>
          <w:rFonts w:ascii="Barlow SK" w:hAnsi="Barlow SK" w:cs="Times New Roman"/>
          <w:b/>
          <w:bCs/>
        </w:rPr>
        <w:t xml:space="preserve"> Hrvatskoj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Koja vrsta tla prevladava u tvom zavičaju?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Zašto je crnica najvrednije tlo?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Što je fliš? 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Što je podzol?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6. Uz pomoć tematske karte u </w:t>
      </w:r>
      <w:proofErr w:type="gramStart"/>
      <w:r w:rsidRPr="00615592">
        <w:rPr>
          <w:rFonts w:ascii="Barlow SK" w:hAnsi="Barlow SK" w:cs="Times New Roman"/>
          <w:b/>
          <w:bCs/>
        </w:rPr>
        <w:t>udžbeniku  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53.  Biljni pokrov Hrvatske imenuj biljni pokrivač i njegovu rasprostranjenost na prostoru Hrvatske.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7. Koja se prirodno-geografska cjelina R. Hrvatske ističe po velikom udjelu šuma i zašto?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Opiši biljni pokrov svog zavičaja.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9. Kako čovjek mijenja izgled biljnog pokrova u tvom zavičaju?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10. Što su kisele kiše?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1</w:t>
      </w:r>
      <w:r w:rsidR="00DC2585" w:rsidRPr="00615592">
        <w:rPr>
          <w:rFonts w:ascii="Barlow SK" w:hAnsi="Barlow SK" w:cs="Times New Roman"/>
          <w:b/>
          <w:bCs/>
        </w:rPr>
        <w:t>1</w:t>
      </w:r>
      <w:r w:rsidRPr="00615592">
        <w:rPr>
          <w:rFonts w:ascii="Barlow SK" w:hAnsi="Barlow SK" w:cs="Times New Roman"/>
          <w:b/>
          <w:bCs/>
        </w:rPr>
        <w:t xml:space="preserve">. Kako čovjek može zaštiti biljni pokrov </w:t>
      </w:r>
      <w:proofErr w:type="gramStart"/>
      <w:r w:rsidRPr="00615592">
        <w:rPr>
          <w:rFonts w:ascii="Barlow SK" w:hAnsi="Barlow SK" w:cs="Times New Roman"/>
          <w:b/>
          <w:bCs/>
        </w:rPr>
        <w:t>od</w:t>
      </w:r>
      <w:proofErr w:type="gramEnd"/>
      <w:r w:rsidRPr="00615592">
        <w:rPr>
          <w:rFonts w:ascii="Barlow SK" w:hAnsi="Barlow SK" w:cs="Times New Roman"/>
          <w:b/>
          <w:bCs/>
        </w:rPr>
        <w:t xml:space="preserve"> uništenja i onečišćavanja?</w:t>
      </w: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DC2585" w:rsidRPr="00615592" w:rsidRDefault="00DC2585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</w:rPr>
      </w:pPr>
    </w:p>
    <w:p w:rsidR="00F1592C" w:rsidRPr="00615592" w:rsidRDefault="00F1592C" w:rsidP="00F1592C">
      <w:pPr>
        <w:rPr>
          <w:rFonts w:ascii="Barlow SK" w:hAnsi="Barlow SK" w:cs="Times New Roman"/>
          <w:color w:val="2E74B5" w:themeColor="accent5" w:themeShade="BF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lastRenderedPageBreak/>
        <w:t>TEMA: PRIRODA NIJE NEISCRPNA</w:t>
      </w:r>
    </w:p>
    <w:p w:rsidR="00F1592C" w:rsidRPr="00615592" w:rsidRDefault="00F1592C" w:rsidP="00F1592C">
      <w:pPr>
        <w:rPr>
          <w:rFonts w:ascii="Barlow SK" w:hAnsi="Barlow SK" w:cs="Times New Roman"/>
          <w:color w:val="2E74B5" w:themeColor="accent5" w:themeShade="BF"/>
        </w:rPr>
      </w:pPr>
    </w:p>
    <w:p w:rsidR="00F1592C" w:rsidRPr="00615592" w:rsidRDefault="00F1592C" w:rsidP="00F1592C">
      <w:pPr>
        <w:rPr>
          <w:rFonts w:ascii="Barlow SK" w:hAnsi="Barlow SK" w:cs="Times New Roman"/>
          <w:color w:val="2E74B5" w:themeColor="accent5" w:themeShade="BF"/>
        </w:rPr>
      </w:pPr>
    </w:p>
    <w:p w:rsidR="00F1592C" w:rsidRPr="00615592" w:rsidRDefault="00F1592C" w:rsidP="00F1592C">
      <w:pPr>
        <w:jc w:val="center"/>
        <w:rPr>
          <w:rFonts w:ascii="Barlow SK" w:hAnsi="Barlow SK" w:cs="Times New Roman"/>
          <w:b/>
        </w:rPr>
      </w:pPr>
      <w:r w:rsidRPr="00615592">
        <w:rPr>
          <w:rFonts w:ascii="Barlow SK" w:hAnsi="Barlow SK" w:cs="Times New Roman"/>
          <w:b/>
          <w:highlight w:val="yellow"/>
        </w:rPr>
        <w:t>PRIRODNA BOGATSTVA I SIROVINE</w:t>
      </w:r>
    </w:p>
    <w:p w:rsidR="00F1592C" w:rsidRPr="00615592" w:rsidRDefault="00F1592C" w:rsidP="00F1592C">
      <w:pPr>
        <w:rPr>
          <w:rFonts w:ascii="Barlow SK" w:hAnsi="Barlow SK" w:cs="Times New Roman"/>
          <w:b/>
          <w:color w:val="FF0000"/>
        </w:rPr>
      </w:pPr>
      <w:r w:rsidRPr="00615592">
        <w:rPr>
          <w:rFonts w:ascii="Barlow SK" w:hAnsi="Barlow SK" w:cs="Times New Roman"/>
          <w:b/>
          <w:color w:val="FF0000"/>
        </w:rPr>
        <w:t>ISHOD: GEO OŠ C. 6. 4.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/>
          <w:color w:val="5B9BD5" w:themeColor="accent5"/>
        </w:rPr>
        <w:t>-</w:t>
      </w:r>
      <w:r w:rsidRPr="00615592">
        <w:rPr>
          <w:rFonts w:ascii="Barlow SK" w:hAnsi="Barlow SK" w:cs="Times New Roman"/>
          <w:bCs/>
          <w:color w:val="5B9BD5" w:themeColor="accent5"/>
        </w:rPr>
        <w:t>navodi i opisuje prirodna bogatstva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Cs/>
          <w:color w:val="5B9BD5" w:themeColor="accent5"/>
        </w:rPr>
        <w:t>-navodi i opisuje sirovine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Cs/>
          <w:color w:val="5B9BD5" w:themeColor="accent5"/>
        </w:rPr>
        <w:t>-opisuje važnost selektiranja i recikliranja otpada</w:t>
      </w: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 xml:space="preserve">1.Što su prirodna bogatstva? 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2.Navedi prirodna bogatstva koje ima Hrvatska. Koja su prirodna bogatstva tvog zavičaja?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3. Zašto su šume važno prirodno bogatstvo?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4.Što su sirovine?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5.Kako je razvoj čovječanstva utjecao na korištenje sirovina?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6. Nabroji najvažnije sirovine.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7.Što je recikliranje?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8.Što sve možemo reciklirati?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</w:rPr>
        <w:t>9. Sortiraš li otpad kod kuće? Što odlažeš u plavi, što u zeleni, a što u žuti spremnik? Kud odlažeš stare baterije?</w:t>
      </w:r>
    </w:p>
    <w:p w:rsidR="00DC2585" w:rsidRPr="00615592" w:rsidRDefault="00DC2585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/>
          <w:bCs/>
          <w:sz w:val="24"/>
          <w:szCs w:val="24"/>
        </w:rPr>
      </w:pPr>
    </w:p>
    <w:p w:rsidR="00F1592C" w:rsidRPr="00615592" w:rsidRDefault="00F1592C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DC2585" w:rsidRPr="00615592" w:rsidRDefault="00DC2585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F1592C" w:rsidRPr="00615592" w:rsidRDefault="00F1592C" w:rsidP="00F1592C">
      <w:pPr>
        <w:pStyle w:val="Normal1"/>
        <w:spacing w:after="0" w:line="240" w:lineRule="auto"/>
        <w:ind w:left="720"/>
        <w:rPr>
          <w:rFonts w:ascii="Barlow SK" w:eastAsia="Times New Roman" w:hAnsi="Barlow SK" w:cs="Times New Roman"/>
          <w:sz w:val="24"/>
          <w:szCs w:val="24"/>
        </w:rPr>
      </w:pPr>
    </w:p>
    <w:p w:rsidR="00CA222E" w:rsidRPr="00615592" w:rsidRDefault="00CA222E">
      <w:pPr>
        <w:spacing w:after="160" w:line="259" w:lineRule="auto"/>
        <w:rPr>
          <w:rFonts w:ascii="Barlow SK" w:eastAsia="Times New Roman" w:hAnsi="Barlow SK" w:cs="Times New Roman"/>
          <w:b/>
          <w:bCs/>
          <w:highlight w:val="yellow"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pStyle w:val="Normal1"/>
        <w:spacing w:after="0" w:line="240" w:lineRule="auto"/>
        <w:ind w:left="720"/>
        <w:jc w:val="center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  <w:highlight w:val="yellow"/>
        </w:rPr>
        <w:lastRenderedPageBreak/>
        <w:t>IZVORI ENERGIJE</w:t>
      </w:r>
    </w:p>
    <w:p w:rsidR="00F1592C" w:rsidRPr="00615592" w:rsidRDefault="00F1592C" w:rsidP="00F1592C">
      <w:pPr>
        <w:rPr>
          <w:rFonts w:ascii="Barlow SK" w:hAnsi="Barlow SK" w:cs="Times New Roman"/>
          <w:b/>
          <w:color w:val="FF0000"/>
        </w:rPr>
      </w:pPr>
      <w:bookmarkStart w:id="5" w:name="_Hlk42202304"/>
      <w:r w:rsidRPr="00615592">
        <w:rPr>
          <w:rFonts w:ascii="Barlow SK" w:hAnsi="Barlow SK" w:cs="Times New Roman"/>
          <w:b/>
          <w:color w:val="FF0000"/>
        </w:rPr>
        <w:t>ISHOD: GEO OŠ C. 6. 4.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bookmarkEnd w:id="5"/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Cs/>
          <w:color w:val="5B9BD5" w:themeColor="accent5"/>
        </w:rPr>
        <w:t>-navodi i opisuje izvore energije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Cs/>
          <w:color w:val="5B9BD5" w:themeColor="accent5"/>
        </w:rPr>
        <w:t>-razlikuje obnovljive od neobnovljivih izvora energije i objašnjava utjecaj njihove upotrebe na okoliš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 xml:space="preserve">1.Navedi glavne izvore energije do 18. stoljeća?  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>2.Zašto se u 18. stoljeću povećala potražnja za ugljenom kao izvorom energije?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 xml:space="preserve">3.Koji su najvažniji izvori energije danas? 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>4. Zašto je potrebno smanjiti potrošnju neobnovljivih izvora energije u svijetu?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>5.Objasni pojam „obnovljivi izvori energije“ i navedi najvažnije obnovljive izvore energije.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>6.Koji izvor energije ima najbrži porast iskorištavanja među obnovljivim izvorima za proizvodnju električne struje u zadnjih nekoliko desetljeća?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 xml:space="preserve">7. Kako izgradnja vjetroelektrana utječe na okoliš? 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b/>
          <w:bCs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lang w:val="hr-HR"/>
        </w:rPr>
        <w:t>8.Kako štediš električnu energiju u svom kućanstvu?</w:t>
      </w: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DC2585" w:rsidRPr="00615592" w:rsidRDefault="00DC2585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F1592C" w:rsidRPr="00615592" w:rsidRDefault="00F1592C" w:rsidP="00F1592C">
      <w:pPr>
        <w:rPr>
          <w:rFonts w:ascii="Barlow SK" w:eastAsia="Times New Roman" w:hAnsi="Barlow SK" w:cs="Times New Roman"/>
          <w:lang w:val="hr-HR"/>
        </w:rPr>
      </w:pPr>
    </w:p>
    <w:p w:rsidR="00CA222E" w:rsidRPr="00615592" w:rsidRDefault="00CA222E">
      <w:pPr>
        <w:spacing w:after="160" w:line="259" w:lineRule="auto"/>
        <w:rPr>
          <w:rFonts w:ascii="Barlow SK" w:eastAsia="Times New Roman" w:hAnsi="Barlow SK" w:cs="Times New Roman"/>
          <w:b/>
          <w:bCs/>
          <w:highlight w:val="yellow"/>
          <w:lang w:val="hr-HR"/>
        </w:rPr>
      </w:pPr>
      <w:r w:rsidRPr="00615592">
        <w:rPr>
          <w:rFonts w:ascii="Barlow SK" w:eastAsia="Times New Roman" w:hAnsi="Barlow SK" w:cs="Times New Roman"/>
          <w:b/>
          <w:bCs/>
          <w:highlight w:val="yellow"/>
        </w:rPr>
        <w:br w:type="page"/>
      </w:r>
    </w:p>
    <w:p w:rsidR="00F1592C" w:rsidRPr="00615592" w:rsidRDefault="00F1592C" w:rsidP="00F1592C">
      <w:pPr>
        <w:pStyle w:val="Normal1"/>
        <w:spacing w:after="0" w:line="240" w:lineRule="auto"/>
        <w:jc w:val="center"/>
        <w:rPr>
          <w:rFonts w:ascii="Barlow SK" w:eastAsia="Times New Roman" w:hAnsi="Barlow SK" w:cs="Times New Roman"/>
          <w:b/>
          <w:bCs/>
          <w:sz w:val="24"/>
          <w:szCs w:val="24"/>
        </w:rPr>
      </w:pPr>
      <w:r w:rsidRPr="00615592">
        <w:rPr>
          <w:rFonts w:ascii="Barlow SK" w:eastAsia="Times New Roman" w:hAnsi="Barlow SK" w:cs="Times New Roman"/>
          <w:b/>
          <w:bCs/>
          <w:sz w:val="24"/>
          <w:szCs w:val="24"/>
          <w:highlight w:val="yellow"/>
        </w:rPr>
        <w:lastRenderedPageBreak/>
        <w:t>OČUVANJE OKOLIŠA</w:t>
      </w:r>
    </w:p>
    <w:p w:rsidR="00F1592C" w:rsidRPr="00615592" w:rsidRDefault="00F1592C" w:rsidP="00F1592C">
      <w:pPr>
        <w:rPr>
          <w:rFonts w:ascii="Barlow SK" w:hAnsi="Barlow SK" w:cs="Times New Roman"/>
          <w:b/>
          <w:color w:val="FF0000"/>
        </w:rPr>
      </w:pPr>
      <w:r w:rsidRPr="00615592">
        <w:rPr>
          <w:rFonts w:ascii="Barlow SK" w:hAnsi="Barlow SK" w:cs="Times New Roman"/>
          <w:b/>
          <w:color w:val="FF0000"/>
        </w:rPr>
        <w:t>ISHOD: GEO OŠ C. 6. 4.</w:t>
      </w:r>
    </w:p>
    <w:p w:rsidR="00F1592C" w:rsidRPr="00615592" w:rsidRDefault="00F1592C" w:rsidP="00F1592C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/>
          <w:color w:val="FF0000"/>
        </w:rPr>
        <w:t>-</w:t>
      </w:r>
      <w:r w:rsidRPr="00615592">
        <w:rPr>
          <w:rFonts w:ascii="Barlow SK" w:hAnsi="Barlow SK" w:cs="Times New Roman"/>
          <w:bCs/>
          <w:color w:val="5B9BD5" w:themeColor="accent5"/>
        </w:rPr>
        <w:t>navodi primjere onečišćenja okoliša na lokalnoj i globalnoj razini</w:t>
      </w:r>
    </w:p>
    <w:p w:rsidR="00F1592C" w:rsidRPr="00615592" w:rsidRDefault="00F1592C" w:rsidP="00F1592C">
      <w:pPr>
        <w:rPr>
          <w:rFonts w:ascii="Barlow SK" w:hAnsi="Barlow SK" w:cs="Times New Roman"/>
          <w:bCs/>
          <w:color w:val="5B9BD5" w:themeColor="accent5"/>
        </w:rPr>
      </w:pPr>
      <w:r w:rsidRPr="00615592">
        <w:rPr>
          <w:rFonts w:ascii="Barlow SK" w:hAnsi="Barlow SK" w:cs="Times New Roman"/>
          <w:bCs/>
          <w:color w:val="5B9BD5" w:themeColor="accent5"/>
        </w:rPr>
        <w:t>-navodi moguće mjere zaštite od onečišćenja</w:t>
      </w:r>
    </w:p>
    <w:p w:rsidR="00F1592C" w:rsidRPr="00615592" w:rsidRDefault="00F1592C" w:rsidP="00F1592C">
      <w:pPr>
        <w:pStyle w:val="Normal1"/>
        <w:spacing w:after="0" w:line="240" w:lineRule="auto"/>
        <w:rPr>
          <w:rFonts w:ascii="Barlow SK" w:eastAsia="Times New Roman" w:hAnsi="Barlow SK" w:cs="Times New Roman"/>
          <w:bCs/>
          <w:color w:val="5B9BD5" w:themeColor="accent5"/>
          <w:sz w:val="24"/>
          <w:szCs w:val="24"/>
        </w:rPr>
      </w:pPr>
    </w:p>
    <w:p w:rsidR="00F1592C" w:rsidRPr="00615592" w:rsidRDefault="00F1592C" w:rsidP="00F1592C">
      <w:pPr>
        <w:rPr>
          <w:rFonts w:ascii="Barlow SK" w:hAnsi="Barlow SK" w:cs="Times New Roman"/>
          <w:color w:val="5B9BD5" w:themeColor="accent5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1592C" w:rsidRPr="00615592" w:rsidRDefault="00F1592C" w:rsidP="00F1592C">
      <w:pPr>
        <w:rPr>
          <w:rFonts w:ascii="Barlow SK" w:hAnsi="Barlow SK" w:cs="Times New Roman"/>
          <w:b/>
        </w:rPr>
      </w:pPr>
      <w:proofErr w:type="gramStart"/>
      <w:r w:rsidRPr="00615592">
        <w:rPr>
          <w:rFonts w:ascii="Barlow SK" w:hAnsi="Barlow SK" w:cs="Times New Roman"/>
          <w:b/>
        </w:rPr>
        <w:t>1.Što je ekologija?</w:t>
      </w:r>
      <w:proofErr w:type="gramEnd"/>
    </w:p>
    <w:p w:rsidR="00F1592C" w:rsidRPr="00615592" w:rsidRDefault="00F1592C" w:rsidP="00F1592C">
      <w:pPr>
        <w:rPr>
          <w:rFonts w:ascii="Barlow SK" w:hAnsi="Barlow SK" w:cs="Times New Roman"/>
          <w:b/>
        </w:rPr>
      </w:pPr>
      <w:r w:rsidRPr="00615592">
        <w:rPr>
          <w:rFonts w:ascii="Barlow SK" w:hAnsi="Barlow SK" w:cs="Times New Roman"/>
          <w:b/>
        </w:rPr>
        <w:t>2. Navedi kako čovjek onečišćuje vodu, zrak, tlo?</w:t>
      </w:r>
    </w:p>
    <w:p w:rsidR="00F1592C" w:rsidRPr="00615592" w:rsidRDefault="00F1592C" w:rsidP="00F1592C">
      <w:pPr>
        <w:rPr>
          <w:rFonts w:ascii="Barlow SK" w:hAnsi="Barlow SK" w:cs="Times New Roman"/>
          <w:b/>
        </w:rPr>
      </w:pPr>
      <w:r w:rsidRPr="00615592">
        <w:rPr>
          <w:rFonts w:ascii="Barlow SK" w:hAnsi="Barlow SK" w:cs="Times New Roman"/>
          <w:b/>
        </w:rPr>
        <w:t xml:space="preserve">3. Navedi neke mjere zaštite okoliša </w:t>
      </w:r>
      <w:proofErr w:type="gramStart"/>
      <w:r w:rsidRPr="00615592">
        <w:rPr>
          <w:rFonts w:ascii="Barlow SK" w:hAnsi="Barlow SK" w:cs="Times New Roman"/>
          <w:b/>
        </w:rPr>
        <w:t>od</w:t>
      </w:r>
      <w:proofErr w:type="gramEnd"/>
      <w:r w:rsidRPr="00615592">
        <w:rPr>
          <w:rFonts w:ascii="Barlow SK" w:hAnsi="Barlow SK" w:cs="Times New Roman"/>
          <w:b/>
        </w:rPr>
        <w:t xml:space="preserve"> onečišćenja.</w:t>
      </w:r>
    </w:p>
    <w:p w:rsidR="00F1592C" w:rsidRPr="00615592" w:rsidRDefault="00F1592C" w:rsidP="00F1592C">
      <w:pPr>
        <w:rPr>
          <w:rFonts w:ascii="Barlow SK" w:hAnsi="Barlow SK" w:cs="Times New Roman"/>
          <w:b/>
        </w:rPr>
      </w:pPr>
      <w:r w:rsidRPr="00615592">
        <w:rPr>
          <w:rFonts w:ascii="Barlow SK" w:hAnsi="Barlow SK" w:cs="Times New Roman"/>
          <w:b/>
        </w:rPr>
        <w:t xml:space="preserve">4. Koje mjere zaštite okoliša </w:t>
      </w:r>
      <w:proofErr w:type="gramStart"/>
      <w:r w:rsidRPr="00615592">
        <w:rPr>
          <w:rFonts w:ascii="Barlow SK" w:hAnsi="Barlow SK" w:cs="Times New Roman"/>
          <w:b/>
        </w:rPr>
        <w:t>od</w:t>
      </w:r>
      <w:proofErr w:type="gramEnd"/>
      <w:r w:rsidRPr="00615592">
        <w:rPr>
          <w:rFonts w:ascii="Barlow SK" w:hAnsi="Barlow SK" w:cs="Times New Roman"/>
          <w:b/>
        </w:rPr>
        <w:t xml:space="preserve"> onečišćenja se provode u tvom mjestu stanovanja?</w:t>
      </w:r>
    </w:p>
    <w:p w:rsidR="00DC2585" w:rsidRPr="00615592" w:rsidRDefault="00F1592C" w:rsidP="00F1592C">
      <w:pPr>
        <w:rPr>
          <w:rFonts w:ascii="Barlow SK" w:hAnsi="Barlow SK" w:cs="Times New Roman"/>
          <w:b/>
        </w:rPr>
      </w:pPr>
      <w:r w:rsidRPr="00615592">
        <w:rPr>
          <w:rFonts w:ascii="Barlow SK" w:hAnsi="Barlow SK" w:cs="Times New Roman"/>
          <w:b/>
        </w:rPr>
        <w:t>5. Kako ti možeš pridonijeti očuvanju okoliša?</w:t>
      </w:r>
    </w:p>
    <w:p w:rsidR="00F1592C" w:rsidRPr="00615592" w:rsidRDefault="00F1592C" w:rsidP="00F1592C">
      <w:pPr>
        <w:rPr>
          <w:rFonts w:ascii="Barlow SK" w:hAnsi="Barlow SK" w:cs="Times New Roman"/>
          <w:b/>
        </w:rPr>
      </w:pPr>
      <w:r w:rsidRPr="00615592">
        <w:rPr>
          <w:rFonts w:ascii="Barlow SK" w:hAnsi="Barlow SK" w:cs="Times New Roman"/>
          <w:b/>
        </w:rPr>
        <w:br/>
      </w: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DC2585" w:rsidRPr="00615592" w:rsidRDefault="00DC2585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F1592C" w:rsidRPr="00615592" w:rsidRDefault="00F1592C" w:rsidP="00F1592C">
      <w:pPr>
        <w:rPr>
          <w:rFonts w:ascii="Barlow SK" w:hAnsi="Barlow SK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90787F" w:rsidRPr="00615592" w:rsidRDefault="0090787F" w:rsidP="0090787F">
      <w:pPr>
        <w:rPr>
          <w:rFonts w:ascii="Barlow SK" w:hAnsi="Barlow SK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lastRenderedPageBreak/>
        <w:t>TEMA: STANOVNIŠTVO</w:t>
      </w:r>
    </w:p>
    <w:p w:rsidR="0090787F" w:rsidRPr="00615592" w:rsidRDefault="0090787F" w:rsidP="0090787F">
      <w:pPr>
        <w:rPr>
          <w:rFonts w:ascii="Barlow SK" w:hAnsi="Barlow SK"/>
        </w:rPr>
      </w:pP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t>RAZNOLIKOST SVJETSKOG STANOVNIŠTVA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B.A.6.3.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s pomoću dijagrama i tematskih karata jezičnu i vjersku strukturu stanovništva na primjerima iz svijeta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-navodi primjere različitih pisama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-razlikuje važne jezike međunarodnog sporazumijevanja od jezika s najvećim brojem govornika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1.Navedi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jezike s najviše govornika u svijetu.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Koje svjetske jezike učiš u školi? Zašto se ti jezici nazivaju svjetskim jezicima?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Je li hrvatski jezik svjetski jezik? Zašto?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Koja pisma su raširena u svijetu?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Navedi religije s najvećim brojem sljedbenika.</w:t>
      </w:r>
    </w:p>
    <w:p w:rsidR="0090787F" w:rsidRPr="00615592" w:rsidRDefault="0090787F" w:rsidP="0090787F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 xml:space="preserve">6. Koja religija okuplja oko </w:t>
      </w:r>
      <w:proofErr w:type="gramStart"/>
      <w:r w:rsidRPr="00615592">
        <w:rPr>
          <w:rFonts w:ascii="Barlow SK" w:hAnsi="Barlow SK" w:cs="Times New Roman"/>
          <w:b/>
          <w:bCs/>
        </w:rPr>
        <w:t>sebe</w:t>
      </w:r>
      <w:proofErr w:type="gramEnd"/>
      <w:r w:rsidRPr="00615592">
        <w:rPr>
          <w:rFonts w:ascii="Barlow SK" w:hAnsi="Barlow SK" w:cs="Times New Roman"/>
          <w:b/>
          <w:bCs/>
        </w:rPr>
        <w:t xml:space="preserve"> najviše vjernika na svijetu? Uz pomoć tematske karte u udžbeniku na stranici 73. “Religije svijeta” odredi područja na kojima je rasprostranjeno kršćanstvo.</w:t>
      </w:r>
      <w:r w:rsidRPr="00615592">
        <w:rPr>
          <w:rFonts w:ascii="Barlow SK" w:hAnsi="Barlow SK" w:cs="Times New Roman"/>
        </w:rPr>
        <w:t xml:space="preserve"> </w:t>
      </w: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CA222E" w:rsidRPr="00615592" w:rsidRDefault="00CA222E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bookmarkStart w:id="6" w:name="_Hlk45034933"/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NASELJENOST SVIJETA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B.A.6.1.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-opisuje postupak popisa stanovništva Hrvatske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-navodi približan broj stanovnika u svijetu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linijski dijagram kretanja broja stanovnika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-s pomoću dobivenih podataka izrađuje linijski dijagram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-izračunava gustoću naseljenosti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tematske karte i navodi uzroke neravnomjerne naseljenosti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-s pomoću tematskih karata opisuje razmještaj stanovništva i gustoću naseljenosti u svijetu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bookmarkEnd w:id="6"/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1.Što je popis stanovništva?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Kada se on provodi u R. Hrvatskoj?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2. Koliko stanovnika živi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Zemlji?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3. Kada je započeo nagli rast broja stanovnika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Zemlji i zašto?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4.Što je gustoća naseljenosti i kako se izračunava?</w:t>
      </w:r>
      <w:proofErr w:type="gramEnd"/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5. Zašto je Australija najrjeđe naseljen kontinent?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6.</w:t>
      </w:r>
      <w:r w:rsidRPr="00615592">
        <w:rPr>
          <w:rFonts w:ascii="Barlow SK" w:hAnsi="Barlow SK" w:cs="Times New Roman"/>
          <w:shd w:val="clear" w:color="auto" w:fill="FCFCFC"/>
        </w:rPr>
        <w:t xml:space="preserve"> </w:t>
      </w: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Na karti svijeta pokaži i imenuj područja guste naseljenosti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Zemlji.</w:t>
      </w: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7. Izračunaj gustoću naseljenosti R. Hrvatske za 2011.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godinu</w:t>
      </w:r>
      <w:proofErr w:type="gramEnd"/>
      <w:r w:rsidRPr="00615592">
        <w:rPr>
          <w:rFonts w:ascii="Barlow SK" w:hAnsi="Barlow SK" w:cs="Times New Roman"/>
          <w:shd w:val="clear" w:color="auto" w:fill="FCFCFC"/>
        </w:rPr>
        <w:t xml:space="preserve"> (površina: 56 578 km²; broj stanovnika: 4 284 889)</w:t>
      </w: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NASELJENOST HRVATSKE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B.A.6.1.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-navodi približan broj stanovnika u Hrvatskoj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-s pomoću tematskih karata opisuje razmještaj stanovništva i gustoću naseljenosti u Hrvatskoj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-identificira depopulaciju kao dominantan proces u Hrvatskoj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1.Koliko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stanovnika živi u R. Hrvatskoj prema zadnjem popisu stanovništva?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2. Koji su razlozi slabog porasta broja stanovnika tijekom 20.stoljeća u Hrvatskoj?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3. Što je depopulacija?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4. Opiši razlike u naseljenosti prirodno-geografske cjeline Hrvatske u kojoj živiš.</w:t>
      </w: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5. Na geografskoj karti R. Hrvatske pokaži i imenuj područja koja su izrazito gusto naseljena</w:t>
      </w:r>
      <w:r w:rsidRPr="00615592">
        <w:rPr>
          <w:rFonts w:ascii="Barlow SK" w:hAnsi="Barlow SK" w:cs="Times New Roman"/>
          <w:shd w:val="clear" w:color="auto" w:fill="FCFCFC"/>
        </w:rPr>
        <w:t>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6. Navedi razloge rijetke naseljenosti Ličko-senjske županije.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7. Izračunaj gustoću naseljenosti županije u kojoj živiš. Je li županija gušće ili rijeđe naseljena od hrvatskog prosjeka?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8. Koje mjere bi trebala donijeti hrvatska vlada da zaustavi depopulaciju stanovnika u R. Hrvatskoj?</w:t>
      </w: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PRIRODNA PROMJENA I BIOLOŠKA STRUKTURA STANOVNIŠTVA</w:t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B.A.6.2.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-opisuje prirodnu promjenu broja stanovnika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odrednice prirodnog kretanja (rodnost, smrtnost)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-navodi uzroke i posljedice prirodne promjene na primjerima iz svijeta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opće kretanje stanovništva koristeći se jednostavnim dijagramima (linijskim, stupčastim) i tematskim kartama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1.Navedi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glavne odrednice kretanja broja stanovnika nekog područja</w:t>
      </w:r>
      <w:r w:rsidRPr="00615592">
        <w:rPr>
          <w:rFonts w:ascii="Barlow SK" w:hAnsi="Barlow SK" w:cs="Times New Roman"/>
          <w:shd w:val="clear" w:color="auto" w:fill="FCFCFC"/>
        </w:rPr>
        <w:t>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2. Što je prirodna promjena broja stanovnika?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3. Što je rodnost, a što smrtnost?</w:t>
      </w:r>
    </w:p>
    <w:p w:rsidR="0090787F" w:rsidRPr="00615592" w:rsidRDefault="0090787F" w:rsidP="0090787F">
      <w:pPr>
        <w:rPr>
          <w:rFonts w:ascii="Barlow SK" w:eastAsia="Times New Roman" w:hAnsi="Barlow SK" w:cs="Times New Roman"/>
          <w:b/>
          <w:bCs/>
          <w:lang w:val="hr-HR" w:eastAsia="hr-HR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4. Na jednom otoku stopa rodnosti iznosi 5</w:t>
      </w:r>
      <w:r w:rsidRPr="00615592">
        <w:rPr>
          <w:rFonts w:ascii="Barlow SK" w:eastAsia="Times New Roman" w:hAnsi="Barlow SK" w:cs="Times New Roman"/>
          <w:b/>
          <w:bCs/>
          <w:lang w:val="hr-HR" w:eastAsia="hr-HR"/>
        </w:rPr>
        <w:t xml:space="preserve"> ‰, a stopa smrtnosti 7 ‰. Izračunaj prirodnu promjenu stanovništva otoka. Ima li otok prirodni porast ili pad broja stanovnika? Objasni.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5. Zašto visokorazvijene države imaju slab porast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ili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pad broja stanovnika danas?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6. Što je biološka struktura stanovništva?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7. Koji su razlozi neujednačene spolne strukture stanovništva?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8. Navedi dobne skupine stanovništva.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9. Čime se grafički prikazuje biološka struktura stanovništva?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10. Analiziraj dijagrame dobno-spolne strukture stanovništva Afrike i Europe u udžbeniku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stranici 85. i zaključi kako će se u budućnosti kretati broj stanovnika tih dvaju područja.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PRIRODNO KRETANJE STANOVNIŠTVA HRVATSKE</w:t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B.A.6.2.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-navodi uzroke i posljedice prirodne promjene na primjerima iz Hrvatske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prirodno kretanje stanovništva Hrvatske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opće kretanje stanovništva koristeći se jednostavnim dijagramima (linijskim, stupčastim) i tematskim kartama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1.Što je demografski prijelaz?</w:t>
      </w:r>
      <w:proofErr w:type="gramEnd"/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2.U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kojem je razdoblju trajao demografski prijelaz u Hrvatskoj? 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3. Navedi uzroke prirodnog pada stanovništva u Hrvatskoj u zadnjih 30 godina.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4. Navedi posljedicu negativne promjene stanovništva Hrvatske.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5. Na karti R. Hrvatske pokaži i imenuj županije koje bilježe najveći pad broja stanovnika.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6. Da si ministar/ministrica u Vladi R. Hrvatske koje mjere bi predložio/la da se poveća stopa rodnosti u Hrvatskoj?</w:t>
      </w: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MIGRACIJE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B.A.6.2.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pojam, vrste te uzroke i posljedice migracija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opće kretanje stanovništva koristeći se jednostavnim dijagramima (linijskim, stupčastim) i tematskim kartama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 xml:space="preserve"> 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1.Što su migracije?</w:t>
      </w:r>
      <w:proofErr w:type="gramEnd"/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2. Franjo odlazi iz Hrvatske u Irsku. Za koju državu je Franjo emigrant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,a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za koju imigrant?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3. Čime mogu biti uzrokovane migracije stanovništva?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4. Koji je najvažniji uzrok migracija u današnjem svijetu?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5. Objasni posljedice migracija.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5. U kojim vrstama migracija i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vi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sudjelujete?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6. Na karti svijeta pokaži i imenuj kontinente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koje su tijekom 19. i u 20. stoljeću preseljavali Europljani.</w:t>
      </w: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ind w:firstLine="708"/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PROSTORNO KRETANJE STANOVNIŠTVA HRVATSKE</w:t>
      </w:r>
    </w:p>
    <w:p w:rsidR="00206569" w:rsidRDefault="00206569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B.A.6.2.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prostorno kretanje stanovništva Hrvatske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 xml:space="preserve">-analizira opće kretanje stanovništva </w:t>
      </w:r>
      <w:bookmarkStart w:id="7" w:name="_Hlk45105709"/>
      <w:r w:rsidRPr="00615592">
        <w:rPr>
          <w:rFonts w:ascii="Barlow SK" w:hAnsi="Barlow SK" w:cs="Times New Roman"/>
          <w:color w:val="2F5496" w:themeColor="accent1" w:themeShade="BF"/>
        </w:rPr>
        <w:t>koristeći se jednostavnim dijagramima (linijskim, stupčastim) i tematskim kartama</w:t>
      </w:r>
    </w:p>
    <w:bookmarkEnd w:id="7"/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1.Zbog</w:t>
      </w:r>
      <w:proofErr w:type="gramEnd"/>
      <w:r w:rsidRPr="00615592">
        <w:rPr>
          <w:rFonts w:ascii="Barlow SK" w:hAnsi="Barlow SK" w:cs="Times New Roman"/>
          <w:b/>
          <w:bCs/>
        </w:rPr>
        <w:t xml:space="preserve"> čega Hrvati iseljavaju u prvom iseljeničkom valu?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2. Koji je iseljenički </w:t>
      </w:r>
      <w:proofErr w:type="gramStart"/>
      <w:r w:rsidRPr="00615592">
        <w:rPr>
          <w:rFonts w:ascii="Barlow SK" w:hAnsi="Barlow SK" w:cs="Times New Roman"/>
          <w:b/>
          <w:bCs/>
        </w:rPr>
        <w:t>val</w:t>
      </w:r>
      <w:proofErr w:type="gramEnd"/>
      <w:r w:rsidRPr="00615592">
        <w:rPr>
          <w:rFonts w:ascii="Barlow SK" w:hAnsi="Barlow SK" w:cs="Times New Roman"/>
          <w:b/>
          <w:bCs/>
        </w:rPr>
        <w:t xml:space="preserve"> najmasovniji i kud Hrvati iseljavaju?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Koji su uzroci iseljavanja u trećem iseljeničkom valu?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Na karti Europe pokaži i imenuj države u koje Hrvati iseljavaju </w:t>
      </w:r>
      <w:proofErr w:type="gramStart"/>
      <w:r w:rsidRPr="00615592">
        <w:rPr>
          <w:rFonts w:ascii="Barlow SK" w:hAnsi="Barlow SK" w:cs="Times New Roman"/>
          <w:b/>
          <w:bCs/>
        </w:rPr>
        <w:t>danas</w:t>
      </w:r>
      <w:proofErr w:type="gramEnd"/>
      <w:r w:rsidRPr="00615592">
        <w:rPr>
          <w:rFonts w:ascii="Barlow SK" w:hAnsi="Barlow SK" w:cs="Times New Roman"/>
          <w:b/>
          <w:bCs/>
        </w:rPr>
        <w:t>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Opiši unutarnje migracije.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Objasni posljedice prostornog kretanja stanovništva Hrvatske.</w:t>
      </w:r>
    </w:p>
    <w:p w:rsidR="0090787F" w:rsidRPr="00615592" w:rsidRDefault="0090787F" w:rsidP="0090787F">
      <w:pPr>
        <w:pStyle w:val="Tekst01"/>
        <w:rPr>
          <w:rFonts w:ascii="Barlow SK" w:hAnsi="Barlow SK"/>
          <w:b/>
          <w:bCs/>
          <w:sz w:val="24"/>
        </w:rPr>
      </w:pPr>
      <w:r w:rsidRPr="00615592">
        <w:rPr>
          <w:rFonts w:ascii="Barlow SK" w:hAnsi="Barlow SK"/>
          <w:b/>
          <w:bCs/>
          <w:sz w:val="24"/>
        </w:rPr>
        <w:t xml:space="preserve">7. Iz Hrvatske danas iseljavaju mladi, obrazovani ljudi („brain drain“). Kako te mlade, obrazovane ljude zadržati u domovini? Promisli pa odgovori na pitanje  </w:t>
      </w:r>
    </w:p>
    <w:p w:rsidR="00DC2585" w:rsidRPr="00615592" w:rsidRDefault="00DC2585" w:rsidP="0090787F">
      <w:pPr>
        <w:pStyle w:val="Tekst01"/>
        <w:rPr>
          <w:rFonts w:ascii="Barlow SK" w:hAnsi="Barlow SK"/>
          <w:b/>
          <w:bCs/>
          <w:sz w:val="24"/>
        </w:rPr>
      </w:pPr>
    </w:p>
    <w:p w:rsidR="00DC2585" w:rsidRPr="00615592" w:rsidRDefault="00DC2585" w:rsidP="0090787F">
      <w:pPr>
        <w:pStyle w:val="Tekst01"/>
        <w:rPr>
          <w:rFonts w:ascii="Barlow SK" w:hAnsi="Barlow SK"/>
          <w:b/>
          <w:bCs/>
          <w:sz w:val="24"/>
        </w:rPr>
      </w:pPr>
    </w:p>
    <w:p w:rsidR="00DC2585" w:rsidRPr="00615592" w:rsidRDefault="00DC2585" w:rsidP="0090787F">
      <w:pPr>
        <w:pStyle w:val="Tekst01"/>
        <w:rPr>
          <w:rFonts w:ascii="Barlow SK" w:hAnsi="Barlow SK"/>
          <w:b/>
          <w:bCs/>
          <w:sz w:val="24"/>
        </w:rPr>
      </w:pPr>
    </w:p>
    <w:p w:rsidR="00DC2585" w:rsidRPr="00615592" w:rsidRDefault="00DC2585" w:rsidP="0090787F">
      <w:pPr>
        <w:pStyle w:val="Tekst01"/>
        <w:rPr>
          <w:rFonts w:ascii="Barlow SK" w:hAnsi="Barlow SK"/>
          <w:b/>
          <w:bCs/>
          <w:sz w:val="24"/>
        </w:rPr>
      </w:pPr>
    </w:p>
    <w:p w:rsidR="00DC2585" w:rsidRPr="00615592" w:rsidRDefault="00DC2585" w:rsidP="0090787F">
      <w:pPr>
        <w:pStyle w:val="Tekst01"/>
        <w:rPr>
          <w:rFonts w:ascii="Barlow SK" w:hAnsi="Barlow SK"/>
          <w:b/>
          <w:bCs/>
          <w:sz w:val="24"/>
        </w:rPr>
      </w:pPr>
    </w:p>
    <w:p w:rsidR="0090787F" w:rsidRPr="00615592" w:rsidRDefault="0090787F" w:rsidP="0090787F">
      <w:pPr>
        <w:pStyle w:val="Tekst01"/>
        <w:rPr>
          <w:rFonts w:ascii="Barlow SK" w:hAnsi="Barlow SK"/>
          <w:b/>
          <w:bCs/>
          <w:sz w:val="24"/>
        </w:rPr>
      </w:pPr>
    </w:p>
    <w:p w:rsidR="0090787F" w:rsidRPr="00615592" w:rsidRDefault="0090787F" w:rsidP="0090787F">
      <w:pPr>
        <w:pStyle w:val="Tekst01"/>
        <w:rPr>
          <w:rFonts w:ascii="Barlow SK" w:hAnsi="Barlow SK"/>
          <w:b/>
          <w:bCs/>
          <w:iCs/>
          <w:sz w:val="24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90787F" w:rsidRPr="00615592" w:rsidRDefault="0090787F" w:rsidP="0090787F">
      <w:pPr>
        <w:ind w:firstLine="708"/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DEPOPULACIJA STANOVNIŠTVA HRVATSKE</w:t>
      </w:r>
    </w:p>
    <w:p w:rsidR="00206569" w:rsidRDefault="00206569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B.A.6.3.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-identificira demografske probleme na temelju biološke i gospodarske strukture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s pomoću dijagrama i tematske karte obrazovnu, gospodarsku i biološku sturkturu stanovništva na primjerima iz Hrvatske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-analizira opće kretanje stanovništva koristeći se jednostavnim dijagramima (linijskim, stupčastim) i tematskim kartama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00B05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1.Koji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su razlozi smanjivanja broja stanovnika na području Hrvatske?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2.Zašto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kažemo da je hrvatsko stanovništvo izrazito staro?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3. Na karti R. Hrvatske pokaži i imenuj županije u kojima živi najviše starog stanovništva.</w:t>
      </w:r>
    </w:p>
    <w:p w:rsidR="00F86ED9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4. Analiziraj dijagrame dobno-spolne strukture stanovništva u Hrvatskoj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1900.,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1953., 2011. i 2051. godine i objasni kako se mijenjala dobno-spolna struktura </w:t>
      </w:r>
      <w:r w:rsidR="00F86ED9" w:rsidRPr="00615592">
        <w:rPr>
          <w:rFonts w:ascii="Barlow SK" w:hAnsi="Barlow SK" w:cs="Times New Roman"/>
          <w:b/>
          <w:bCs/>
          <w:shd w:val="clear" w:color="auto" w:fill="FCFCFC"/>
        </w:rPr>
        <w:t>stanovništva Hrvatske.</w:t>
      </w:r>
    </w:p>
    <w:p w:rsidR="0090787F" w:rsidRPr="00615592" w:rsidRDefault="00F86ED9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/>
          <w:noProof/>
          <w:lang w:val="hr-HR" w:eastAsia="hr-HR"/>
        </w:rPr>
        <w:drawing>
          <wp:inline distT="0" distB="0" distL="0" distR="0">
            <wp:extent cx="3126658" cy="3288890"/>
            <wp:effectExtent l="19050" t="0" r="0" b="0"/>
            <wp:docPr id="104" name="Picture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3"/>
                    <pic:cNvPicPr/>
                  </pic:nvPicPr>
                  <pic:blipFill rotWithShape="1">
                    <a:blip r:embed="rId10" cstate="print"/>
                    <a:srcRect l="32513" r="-3279" b="2805"/>
                    <a:stretch/>
                  </pic:blipFill>
                  <pic:spPr bwMode="auto">
                    <a:xfrm>
                      <a:off x="0" y="0"/>
                      <a:ext cx="3125255" cy="328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2585" w:rsidRPr="00615592" w:rsidRDefault="00DC2585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5. </w:t>
      </w:r>
      <w:r w:rsidRPr="00615592">
        <w:rPr>
          <w:rFonts w:ascii="Barlow SK" w:hAnsi="Barlow SK"/>
          <w:b/>
          <w:bCs/>
        </w:rPr>
        <w:t>Koliki je udio muškaraca, a koliki žena u ukupnom stanovništvu Hrvatske prema popisu iz 2011?</w:t>
      </w:r>
    </w:p>
    <w:p w:rsidR="0090787F" w:rsidRPr="00615592" w:rsidRDefault="0090787F" w:rsidP="0090787F">
      <w:pPr>
        <w:rPr>
          <w:rFonts w:ascii="Barlow SK" w:hAnsi="Barlow SK"/>
          <w:b/>
          <w:bCs/>
        </w:rPr>
      </w:pPr>
      <w:r w:rsidRPr="00615592">
        <w:rPr>
          <w:rFonts w:ascii="Barlow SK" w:hAnsi="Barlow SK" w:cs="Times New Roman"/>
          <w:b/>
          <w:bCs/>
        </w:rPr>
        <w:t>6. Što je gospodarska struktura stanovništva?</w:t>
      </w:r>
      <w:r w:rsidRPr="00615592">
        <w:rPr>
          <w:rFonts w:ascii="Barlow SK" w:hAnsi="Barlow SK" w:cs="Times New Roman"/>
        </w:rPr>
        <w:br/>
      </w:r>
      <w:r w:rsidR="00F86ED9" w:rsidRPr="00615592">
        <w:rPr>
          <w:rFonts w:ascii="Barlow SK" w:hAnsi="Barlow SK"/>
          <w:b/>
          <w:bCs/>
        </w:rPr>
        <w:t>7</w:t>
      </w:r>
      <w:r w:rsidRPr="00615592">
        <w:rPr>
          <w:rFonts w:ascii="Barlow SK" w:hAnsi="Barlow SK"/>
          <w:b/>
          <w:bCs/>
        </w:rPr>
        <w:t>. Obrazloži razliku između aktivnog i pasivnog stanovništva?</w:t>
      </w:r>
    </w:p>
    <w:p w:rsidR="0090787F" w:rsidRPr="00615592" w:rsidRDefault="00F86ED9" w:rsidP="0090787F">
      <w:pPr>
        <w:rPr>
          <w:rFonts w:ascii="Barlow SK" w:hAnsi="Barlow SK"/>
          <w:b/>
          <w:bCs/>
        </w:rPr>
      </w:pPr>
      <w:r w:rsidRPr="00615592">
        <w:rPr>
          <w:rFonts w:ascii="Barlow SK" w:hAnsi="Barlow SK"/>
          <w:b/>
          <w:bCs/>
        </w:rPr>
        <w:t>8</w:t>
      </w:r>
      <w:r w:rsidR="0090787F" w:rsidRPr="00615592">
        <w:rPr>
          <w:rFonts w:ascii="Barlow SK" w:hAnsi="Barlow SK"/>
          <w:b/>
          <w:bCs/>
        </w:rPr>
        <w:t>. Smanjuje li se broj djece u školi koju pohađaš? Kako se depopulacija odražava na obrazovnu i gospodarsku strukturu stanovništva u tvojoj županiji?</w:t>
      </w: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br w:type="page"/>
      </w:r>
    </w:p>
    <w:p w:rsidR="0090787F" w:rsidRPr="00615592" w:rsidRDefault="0090787F" w:rsidP="00F50FC3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 xml:space="preserve">NARODNOSNA I VJERSKA </w:t>
      </w:r>
      <w:proofErr w:type="gramStart"/>
      <w:r w:rsidRPr="00615592">
        <w:rPr>
          <w:rFonts w:ascii="Barlow SK" w:hAnsi="Barlow SK" w:cs="Times New Roman"/>
          <w:b/>
          <w:bCs/>
          <w:highlight w:val="yellow"/>
        </w:rPr>
        <w:t>STRUKTURA  STANOVNIŠTVA</w:t>
      </w:r>
      <w:proofErr w:type="gramEnd"/>
      <w:r w:rsidRPr="00615592">
        <w:rPr>
          <w:rFonts w:ascii="Barlow SK" w:hAnsi="Barlow SK" w:cs="Times New Roman"/>
          <w:b/>
          <w:bCs/>
          <w:highlight w:val="yellow"/>
        </w:rPr>
        <w:t xml:space="preserve"> HRVATSKE</w:t>
      </w:r>
    </w:p>
    <w:p w:rsidR="00206569" w:rsidRDefault="00206569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B.A.6.3.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FF0000"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s pomoću dijagrama i tematskih karata narodosnu sturkturu stanovništva na primjerima iz Hrvatske</w:t>
      </w:r>
    </w:p>
    <w:p w:rsidR="0090787F" w:rsidRPr="00615592" w:rsidRDefault="0090787F" w:rsidP="0090787F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-razlikuje vjeroispovjesti u Hrvatskoj</w:t>
      </w:r>
    </w:p>
    <w:p w:rsidR="0090787F" w:rsidRPr="00615592" w:rsidRDefault="0090787F" w:rsidP="0090787F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1.Što je narodnosna, a što vjerska struktura stanovništva?</w:t>
      </w:r>
      <w:proofErr w:type="gramEnd"/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2.Pomoću</w:t>
      </w:r>
      <w:proofErr w:type="gramEnd"/>
      <w:r w:rsidRPr="00615592">
        <w:rPr>
          <w:rFonts w:ascii="Barlow SK" w:hAnsi="Barlow SK" w:cs="Times New Roman"/>
          <w:b/>
          <w:bCs/>
        </w:rPr>
        <w:t xml:space="preserve"> dijagrama u udžbeniku na 102. stranici Narodnosna struktura stanovništva Hrvatske 2011. godine objasni narodnosnu strukturu stanovništva Hrvatske.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Navedi nekoliko </w:t>
      </w:r>
      <w:proofErr w:type="gramStart"/>
      <w:r w:rsidRPr="00615592">
        <w:rPr>
          <w:rFonts w:ascii="Barlow SK" w:hAnsi="Barlow SK" w:cs="Times New Roman"/>
          <w:b/>
          <w:bCs/>
        </w:rPr>
        <w:t>temeljnih  prava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nacionalnih manjina.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4.Pomoću</w:t>
      </w:r>
      <w:proofErr w:type="gramEnd"/>
      <w:r w:rsidRPr="00615592">
        <w:rPr>
          <w:rFonts w:ascii="Barlow SK" w:hAnsi="Barlow SK" w:cs="Times New Roman"/>
          <w:b/>
          <w:bCs/>
        </w:rPr>
        <w:t xml:space="preserve"> dijagrama u udžbeniku na 102. stranici Vjerska struktura stanovništva Hrvatske 2011. godine objasni vjersku strukturu stanovništva Hrvatske.</w:t>
      </w:r>
    </w:p>
    <w:p w:rsidR="0090787F" w:rsidRPr="00615592" w:rsidRDefault="0090787F" w:rsidP="0090787F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Opiši narodnosnu i vjersku strukturu stanovništva u tvojoj županiji uz pomoć podataka Državnog zavoda za statistiku-Popis stanovništva 2011.</w:t>
      </w: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F86ED9" w:rsidRPr="00615592" w:rsidRDefault="00F86ED9" w:rsidP="0090787F">
      <w:pPr>
        <w:rPr>
          <w:rFonts w:ascii="Barlow SK" w:hAnsi="Barlow SK" w:cs="Times New Roman"/>
          <w:b/>
          <w:bCs/>
        </w:rPr>
      </w:pPr>
    </w:p>
    <w:p w:rsidR="0090787F" w:rsidRPr="00615592" w:rsidRDefault="0090787F" w:rsidP="0090787F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A63D56" w:rsidRPr="00615592" w:rsidRDefault="00A63D56" w:rsidP="00A63D56">
      <w:pPr>
        <w:rPr>
          <w:rFonts w:ascii="Barlow SK" w:hAnsi="Barlow SK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lastRenderedPageBreak/>
        <w:t>TEMA: USTROJ HRVATSKE I GRAĐANSKA PRAVA</w:t>
      </w:r>
    </w:p>
    <w:p w:rsidR="00A63D56" w:rsidRPr="00615592" w:rsidRDefault="00A63D56" w:rsidP="00A63D56">
      <w:pPr>
        <w:rPr>
          <w:rFonts w:ascii="Barlow SK" w:hAnsi="Barlow SK"/>
        </w:rPr>
      </w:pPr>
    </w:p>
    <w:p w:rsidR="00A63D56" w:rsidRPr="00615592" w:rsidRDefault="00A63D56" w:rsidP="00A63D56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t>HRVATSKA I NJEZINO OKRUŽJE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A.6.1.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stvaranje suvremene hrvatske države te utjecaje susjednih prostora na oblikovanje identiteta</w:t>
      </w:r>
    </w:p>
    <w:p w:rsidR="00A63D56" w:rsidRPr="00615592" w:rsidRDefault="00A63D56" w:rsidP="00A63D56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1.Objasni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pojam: kutlurno-civilizacijski krug.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2. Koja su tri kulturnno civilizacijska kruga utjecala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hrvatski prostor tijekom prošlosti</w:t>
      </w: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3. Za svaki </w:t>
      </w:r>
      <w:proofErr w:type="gramStart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od</w:t>
      </w:r>
      <w:proofErr w:type="gramEnd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 kulturno-civilizacijskih krugova navedi prostor iz kojeg je djelovao, nositelje utjecaja i način na koji je utjecao.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4. Koji kulturno-civilizacijski krug je tijekom prošlosti najviše utjecao </w:t>
      </w:r>
      <w:proofErr w:type="gramStart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 područje u kojem živiš? Na koji način se osjeća utjecaj tog kruga?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5. Kojeg datuma je Hrvatski sabor donio odluku o uspostavi samostalne i suverene države?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6. Kojeg je datuma započelo međunarodno priznanje Hrvatske?</w:t>
      </w:r>
    </w:p>
    <w:p w:rsidR="00A63D56" w:rsidRPr="00615592" w:rsidRDefault="00A63D56" w:rsidP="00A63D56">
      <w:pPr>
        <w:rPr>
          <w:rFonts w:ascii="Barlow SK" w:hAnsi="Barlow SK" w:cs="Times New Roman"/>
          <w:color w:val="262626"/>
          <w:shd w:val="clear" w:color="auto" w:fill="FCFCFC"/>
        </w:rPr>
      </w:pPr>
    </w:p>
    <w:p w:rsidR="00A63D56" w:rsidRPr="00615592" w:rsidRDefault="00A63D56" w:rsidP="00A63D56">
      <w:pPr>
        <w:rPr>
          <w:rFonts w:ascii="Barlow SK" w:hAnsi="Barlow SK" w:cs="Times New Roman"/>
          <w:color w:val="262626"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A63D56" w:rsidRPr="00615592" w:rsidRDefault="00A63D56" w:rsidP="00A63D56">
      <w:pPr>
        <w:jc w:val="center"/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SUVREMENA HRVATSKA DRŽAVA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A.6.1.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-opisuje pojam republike i trodiobu vlasti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-opisuje upravno-teritorijalnu organizaciju Hrvatske</w:t>
      </w:r>
    </w:p>
    <w:p w:rsidR="00A63D56" w:rsidRPr="00615592" w:rsidRDefault="00A63D56" w:rsidP="00A63D56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1. Objasni pojam republika.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2. Imenuj predstavničko tijelo u R. Hrvatskoj:</w:t>
      </w:r>
    </w:p>
    <w:p w:rsidR="00A63D56" w:rsidRPr="00615592" w:rsidRDefault="00A63D56" w:rsidP="00F50FC3">
      <w:pPr>
        <w:ind w:left="708"/>
        <w:rPr>
          <w:rFonts w:ascii="Barlow SK" w:hAnsi="Barlow SK" w:cs="Times New Roman"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color w:val="262626"/>
          <w:shd w:val="clear" w:color="auto" w:fill="FCFCFC"/>
        </w:rPr>
        <w:t>a. koje donosi zakone</w:t>
      </w:r>
    </w:p>
    <w:p w:rsidR="00A63D56" w:rsidRPr="00615592" w:rsidRDefault="00A63D56" w:rsidP="00F50FC3">
      <w:pPr>
        <w:ind w:left="708"/>
        <w:rPr>
          <w:rFonts w:ascii="Barlow SK" w:hAnsi="Barlow SK" w:cs="Times New Roman"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color w:val="262626"/>
          <w:shd w:val="clear" w:color="auto" w:fill="FCFCFC"/>
        </w:rPr>
        <w:t>b. ima izvršnu vlast</w:t>
      </w:r>
    </w:p>
    <w:p w:rsidR="00A63D56" w:rsidRPr="00615592" w:rsidRDefault="00A63D56" w:rsidP="00F50FC3">
      <w:pPr>
        <w:ind w:left="708"/>
        <w:rPr>
          <w:rFonts w:ascii="Barlow SK" w:hAnsi="Barlow SK" w:cs="Times New Roman"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color w:val="262626"/>
          <w:shd w:val="clear" w:color="auto" w:fill="FCFCFC"/>
        </w:rPr>
        <w:t>c. ima sudbenu vlast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3. Opiši </w:t>
      </w:r>
      <w:proofErr w:type="gramStart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ulogu  predsjednika</w:t>
      </w:r>
      <w:proofErr w:type="gramEnd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 R. Hrvatske?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4. Navedi svoja prava kao građanin/građanka R. Hrvatske.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5.Na</w:t>
      </w:r>
      <w:proofErr w:type="gramEnd"/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 xml:space="preserve"> koliko županija je podijeljen teritorij R. Hrvatske?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6. Kako se nazivaju manje jedinice područne i lokalne samouprave u R. Hrvatskoj?</w:t>
      </w:r>
    </w:p>
    <w:p w:rsidR="00F86ED9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7. U kojoj županiji živiš? U kojem gradu/općini živiš?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color w:val="262626"/>
          <w:shd w:val="clear" w:color="auto" w:fill="FCFCFC"/>
        </w:rPr>
        <w:t>8. Na geografskoj karti R. Hrvatske pokaži svoju županiju. Imenuj susjedne županije županije u kojoj živiš.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62626"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A63D56" w:rsidRPr="00615592" w:rsidRDefault="00A63D56" w:rsidP="00A63D56">
      <w:pPr>
        <w:jc w:val="center"/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LJUDSKA PRAVA I PRAVA DJECE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A.6.1.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-objašnjava vrijednosti demokracije i građanskih prava s naglaskom na dječja prava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00B050"/>
        </w:rPr>
      </w:pPr>
      <w:r w:rsidRPr="00615592">
        <w:rPr>
          <w:rFonts w:ascii="Barlow SK" w:hAnsi="Barlow SK" w:cs="Times New Roman"/>
          <w:b/>
          <w:bCs/>
          <w:color w:val="00B050"/>
        </w:rPr>
        <w:t xml:space="preserve"> </w:t>
      </w: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1.Koja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je najvažnija međunarodna organizacija koja djeluje u svijetu i navedi njezinu temljnu zadaću.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2. O čemu se brine UNICEF? </w:t>
      </w:r>
    </w:p>
    <w:p w:rsidR="00A63D56" w:rsidRPr="00615592" w:rsidRDefault="00A63D56" w:rsidP="00A63D56">
      <w:pPr>
        <w:spacing w:after="160" w:line="256" w:lineRule="auto"/>
        <w:contextualSpacing/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3.Kako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se naziva dokument kojim su priznata prava djece u cijelom svijetu?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Navedi neka prava djeteta.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Poštuju li se dječja prava u svijetu? Znaš li gdje se ona ne poštuju? Navedi primjer.</w:t>
      </w: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A63D56">
      <w:pPr>
        <w:rPr>
          <w:rFonts w:ascii="Barlow SK" w:hAnsi="Barlow SK" w:cs="Times New Roman"/>
          <w:b/>
          <w:bCs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A63D56" w:rsidRPr="00615592" w:rsidRDefault="00A63D56" w:rsidP="00A63D56">
      <w:pPr>
        <w:jc w:val="center"/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 xml:space="preserve">NASELJA SU SELA I GRADOVI 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B.A.6.4.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00B050"/>
        </w:rPr>
      </w:pPr>
      <w:r w:rsidRPr="00615592">
        <w:rPr>
          <w:rFonts w:ascii="Barlow SK" w:hAnsi="Barlow SK" w:cs="Times New Roman"/>
          <w:color w:val="2F5496" w:themeColor="accent1" w:themeShade="BF"/>
        </w:rPr>
        <w:t>-razlikuje urbana i ruralna naselja te način života u njima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00B05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1.Što su naselja i kako ih djelimo?</w:t>
      </w:r>
      <w:proofErr w:type="gramEnd"/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2. Opiši razliku između sela i grada s obzirom na veličinu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>, izgled i način življenja?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3. Koji tip seoskog naselja prevladava u tvojem zavičaju?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4. Kojem tipu grada prema izgledu pripada Split, a kojem Zagreb?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5.Istraži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koji su to  kriteriji na temelju kojih  neko naselje u R. Hrvatskoj ima status grada?</w:t>
      </w:r>
    </w:p>
    <w:p w:rsidR="00A63D56" w:rsidRPr="00615592" w:rsidRDefault="00A63D56" w:rsidP="00A63D56">
      <w:pPr>
        <w:rPr>
          <w:rFonts w:ascii="Barlow SK" w:hAnsi="Barlow SK" w:cs="Times New Roman"/>
          <w:shd w:val="clear" w:color="auto" w:fill="FCFCFC"/>
        </w:rPr>
      </w:pPr>
    </w:p>
    <w:p w:rsidR="00A63D56" w:rsidRPr="00615592" w:rsidRDefault="00A63D56" w:rsidP="00A63D56">
      <w:pPr>
        <w:rPr>
          <w:rFonts w:ascii="Barlow SK" w:hAnsi="Barlow SK" w:cs="Times New Roman"/>
          <w:shd w:val="clear" w:color="auto" w:fill="FCFCFC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A63D56" w:rsidRPr="00615592" w:rsidRDefault="00A63D56" w:rsidP="00A63D56">
      <w:pPr>
        <w:jc w:val="center"/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GRADOVI I NJIHOVA ULOGA U PROSTORU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B.A.6.4.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FF0000"/>
        </w:rPr>
      </w:pP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2F5496" w:themeColor="accent1" w:themeShade="BF"/>
        </w:rPr>
      </w:pPr>
      <w:r w:rsidRPr="00615592">
        <w:rPr>
          <w:rFonts w:ascii="Barlow SK" w:hAnsi="Barlow SK" w:cs="Times New Roman"/>
          <w:b/>
          <w:bCs/>
          <w:color w:val="2F5496" w:themeColor="accent1" w:themeShade="BF"/>
        </w:rPr>
        <w:t>Razrada ishoda: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-nabraja i opisuje gradske funkcije te objašnjava njihov utjecaj na prostor (rad, stanovanje, školovanje, turiza, trgovina, kultura…) i s njima povezane migracije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-identificira sustav naselja kao oblik prostorne organizacaije i objašnjava hijerarhiju gradskih naselja</w:t>
      </w:r>
    </w:p>
    <w:p w:rsidR="00A63D56" w:rsidRPr="00615592" w:rsidRDefault="00A63D56" w:rsidP="00A63D56">
      <w:pPr>
        <w:rPr>
          <w:rFonts w:ascii="Barlow SK" w:hAnsi="Barlow SK" w:cs="Times New Roman"/>
          <w:color w:val="2F5496" w:themeColor="accent1" w:themeShade="BF"/>
        </w:rPr>
      </w:pPr>
      <w:r w:rsidRPr="00615592">
        <w:rPr>
          <w:rFonts w:ascii="Barlow SK" w:hAnsi="Barlow SK" w:cs="Times New Roman"/>
          <w:color w:val="2F5496" w:themeColor="accent1" w:themeShade="BF"/>
        </w:rPr>
        <w:t>-razlikuje i pokazuje na geografskoj karti makroregionalne i regionalne centre u Hrvatskoj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color w:val="00B05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1.Navedi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funkcije grada u kojem živiš.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2. Opiši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utjecaj  grada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Zagreba na prostor koji mu gravitira?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3. Kako se dijele gradska naselja s obzirom </w:t>
      </w:r>
      <w:proofErr w:type="gramStart"/>
      <w:r w:rsidRPr="00615592">
        <w:rPr>
          <w:rFonts w:ascii="Barlow SK" w:hAnsi="Barlow SK" w:cs="Times New Roman"/>
          <w:b/>
          <w:bCs/>
          <w:shd w:val="clear" w:color="auto" w:fill="FCFCFC"/>
        </w:rPr>
        <w:t>na</w:t>
      </w:r>
      <w:proofErr w:type="gramEnd"/>
      <w:r w:rsidRPr="00615592">
        <w:rPr>
          <w:rFonts w:ascii="Barlow SK" w:hAnsi="Barlow SK" w:cs="Times New Roman"/>
          <w:b/>
          <w:bCs/>
          <w:shd w:val="clear" w:color="auto" w:fill="FCFCFC"/>
        </w:rPr>
        <w:t xml:space="preserve"> veličinu i funkcionalnu važnost?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4. Što je makroregija?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5. Na geografskoj karti R. Hrvatske pokaži i imenuj makroregije i makroregionalna središta.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6. Na geografskoj karti R. Hrvatske pokaži i imenuj regionalna središta zagrebačke makroregije.</w:t>
      </w:r>
    </w:p>
    <w:p w:rsidR="00A63D56" w:rsidRPr="00615592" w:rsidRDefault="00A63D56" w:rsidP="00A63D56">
      <w:pPr>
        <w:rPr>
          <w:rFonts w:ascii="Barlow SK" w:hAnsi="Barlow SK" w:cs="Times New Roman"/>
          <w:b/>
          <w:bCs/>
          <w:shd w:val="clear" w:color="auto" w:fill="FCFCFC"/>
        </w:rPr>
      </w:pPr>
      <w:r w:rsidRPr="00615592">
        <w:rPr>
          <w:rFonts w:ascii="Barlow SK" w:hAnsi="Barlow SK" w:cs="Times New Roman"/>
          <w:b/>
          <w:bCs/>
          <w:shd w:val="clear" w:color="auto" w:fill="FCFCFC"/>
        </w:rPr>
        <w:t>7. Na karti R. Hrvatske pokaži i imenuj subregionalna središta makroregije u kojoj živiš.</w:t>
      </w:r>
    </w:p>
    <w:p w:rsidR="00E93D8F" w:rsidRPr="00615592" w:rsidRDefault="00E93D8F" w:rsidP="00A63D56">
      <w:pPr>
        <w:rPr>
          <w:rFonts w:ascii="Barlow SK" w:hAnsi="Barlow SK" w:cs="Times New Roman"/>
          <w:b/>
          <w:bCs/>
          <w:shd w:val="clear" w:color="auto" w:fill="FCFCFC"/>
        </w:rPr>
      </w:pPr>
    </w:p>
    <w:p w:rsidR="00A63D56" w:rsidRPr="00615592" w:rsidRDefault="00A63D56" w:rsidP="0019785E">
      <w:pPr>
        <w:rPr>
          <w:rFonts w:ascii="Barlow SK" w:hAnsi="Barlow SK" w:cs="Times New Roman"/>
          <w:b/>
          <w:bCs/>
          <w:color w:val="7030A0"/>
          <w:sz w:val="28"/>
          <w:szCs w:val="28"/>
        </w:rPr>
      </w:pPr>
    </w:p>
    <w:p w:rsidR="00A63D56" w:rsidRPr="00615592" w:rsidRDefault="00A63D56" w:rsidP="0019785E">
      <w:pPr>
        <w:rPr>
          <w:rFonts w:ascii="Barlow SK" w:hAnsi="Barlow SK" w:cs="Times New Roman"/>
          <w:b/>
          <w:bCs/>
          <w:color w:val="7030A0"/>
          <w:sz w:val="28"/>
          <w:szCs w:val="28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br w:type="page"/>
      </w:r>
    </w:p>
    <w:p w:rsidR="0019785E" w:rsidRPr="00615592" w:rsidRDefault="0019785E" w:rsidP="0019785E">
      <w:pPr>
        <w:rPr>
          <w:rFonts w:ascii="Barlow SK" w:hAnsi="Barlow SK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lastRenderedPageBreak/>
        <w:t xml:space="preserve">TEMA: </w:t>
      </w:r>
      <w:bookmarkEnd w:id="0"/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t>GOSPODARSTVO</w:t>
      </w:r>
    </w:p>
    <w:p w:rsidR="0019785E" w:rsidRPr="00615592" w:rsidRDefault="0019785E" w:rsidP="0019785E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t>GOSPODARSTVO</w:t>
      </w:r>
    </w:p>
    <w:p w:rsidR="0019785E" w:rsidRPr="00615592" w:rsidRDefault="0019785E" w:rsidP="0019785E">
      <w:pPr>
        <w:jc w:val="center"/>
        <w:rPr>
          <w:rFonts w:ascii="Barlow SK" w:hAnsi="Barlow SK" w:cs="Times New Roman"/>
          <w:b/>
          <w:bCs/>
        </w:rPr>
      </w:pPr>
    </w:p>
    <w:p w:rsidR="0019785E" w:rsidRPr="00615592" w:rsidRDefault="0019785E" w:rsidP="0019785E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 B. 6. 2.</w:t>
      </w:r>
    </w:p>
    <w:p w:rsidR="0019785E" w:rsidRPr="00615592" w:rsidRDefault="0019785E" w:rsidP="0019785E">
      <w:pPr>
        <w:jc w:val="center"/>
        <w:rPr>
          <w:rFonts w:ascii="Barlow SK" w:hAnsi="Barlow SK" w:cs="Times New Roman"/>
          <w:b/>
          <w:bCs/>
          <w:color w:val="FF0000"/>
        </w:rPr>
      </w:pPr>
    </w:p>
    <w:p w:rsidR="0019785E" w:rsidRPr="00615592" w:rsidRDefault="0019785E" w:rsidP="0019785E">
      <w:pPr>
        <w:rPr>
          <w:rFonts w:ascii="Barlow SK" w:hAnsi="Barlow SK" w:cs="Times New Roman"/>
          <w:b/>
          <w:bCs/>
          <w:color w:val="2E74B5" w:themeColor="accent5" w:themeShade="BF"/>
        </w:rPr>
      </w:pPr>
      <w:bookmarkStart w:id="8" w:name="_Hlk42206381"/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19785E" w:rsidRPr="00615592" w:rsidRDefault="0019785E" w:rsidP="0019785E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2E74B5" w:themeColor="accent5" w:themeShade="BF"/>
        </w:rPr>
        <w:t>-objašnjava važnost pojedinih djelatnosti za gospodarstvo zavičaja Hrvatske u okvirima održivog razvoja</w:t>
      </w:r>
    </w:p>
    <w:bookmarkEnd w:id="8"/>
    <w:p w:rsidR="0019785E" w:rsidRPr="00615592" w:rsidRDefault="0019785E" w:rsidP="0019785E">
      <w:pPr>
        <w:pStyle w:val="ListParagraph"/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19785E" w:rsidRPr="00615592" w:rsidRDefault="0019785E" w:rsidP="0019785E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1.Što je gospodarstvo?</w:t>
      </w:r>
      <w:proofErr w:type="gramEnd"/>
    </w:p>
    <w:p w:rsidR="00C508BD" w:rsidRPr="00615592" w:rsidRDefault="0019785E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Nabroji četiri skupine gospodarskih djelatnosti i za svaku navedi primjere.</w:t>
      </w:r>
    </w:p>
    <w:p w:rsidR="005D7F37" w:rsidRPr="00615592" w:rsidRDefault="005D7F3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</w:t>
      </w:r>
      <w:r w:rsidR="004E1291" w:rsidRPr="00615592">
        <w:rPr>
          <w:rFonts w:ascii="Barlow SK" w:hAnsi="Barlow SK" w:cs="Times New Roman"/>
          <w:b/>
          <w:bCs/>
        </w:rPr>
        <w:t xml:space="preserve">Što su po zanimanju tvoji roditelji? </w:t>
      </w:r>
      <w:r w:rsidRPr="00615592">
        <w:rPr>
          <w:rFonts w:ascii="Barlow SK" w:hAnsi="Barlow SK" w:cs="Times New Roman"/>
          <w:b/>
          <w:bCs/>
        </w:rPr>
        <w:t>Kojim se djelatnostima bave tvoji roditelji? Kojim vaša učiteljica geografije?</w:t>
      </w:r>
    </w:p>
    <w:p w:rsidR="005D7F37" w:rsidRPr="00615592" w:rsidRDefault="005D7F3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Kojoj skupini djelatnosti pripada najviše zaposlenog stanovništva u nedovoljno gospodarski razvijenoj državi Nigeriji, a u kojoj skupini djelatnosti je zaposleno najviše stanovnika u gospodarski visokorazvijenoj državi Kanadi?</w:t>
      </w:r>
    </w:p>
    <w:p w:rsidR="004E1291" w:rsidRPr="00615592" w:rsidRDefault="004E1291">
      <w:pPr>
        <w:rPr>
          <w:rFonts w:ascii="Barlow SK" w:hAnsi="Barlow SK" w:cs="Times New Roman"/>
        </w:rPr>
      </w:pPr>
    </w:p>
    <w:p w:rsidR="00E93D8F" w:rsidRPr="00615592" w:rsidRDefault="00E93D8F" w:rsidP="004E1291">
      <w:pPr>
        <w:jc w:val="center"/>
        <w:rPr>
          <w:rFonts w:ascii="Barlow SK" w:hAnsi="Barlow SK" w:cs="Times New Roman"/>
          <w:b/>
          <w:bCs/>
          <w:highlight w:val="yellow"/>
        </w:rPr>
      </w:pPr>
    </w:p>
    <w:p w:rsidR="00E93D8F" w:rsidRPr="00615592" w:rsidRDefault="00E93D8F" w:rsidP="004E1291">
      <w:pPr>
        <w:jc w:val="center"/>
        <w:rPr>
          <w:rFonts w:ascii="Barlow SK" w:hAnsi="Barlow SK" w:cs="Times New Roman"/>
          <w:b/>
          <w:bCs/>
          <w:highlight w:val="yellow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4E1291" w:rsidRPr="00615592" w:rsidRDefault="004E1291" w:rsidP="004E1291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POKAZATELJI RAZVIJENOSTI</w:t>
      </w:r>
    </w:p>
    <w:p w:rsidR="004E1291" w:rsidRPr="00615592" w:rsidRDefault="004E1291" w:rsidP="004E1291">
      <w:pPr>
        <w:jc w:val="center"/>
        <w:rPr>
          <w:rFonts w:ascii="Barlow SK" w:hAnsi="Barlow SK" w:cs="Times New Roman"/>
          <w:b/>
          <w:bCs/>
        </w:rPr>
      </w:pPr>
    </w:p>
    <w:p w:rsidR="004E1291" w:rsidRPr="00615592" w:rsidRDefault="004E1291" w:rsidP="004E1291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 B. 6. 2.</w:t>
      </w:r>
    </w:p>
    <w:p w:rsidR="004E1291" w:rsidRPr="00615592" w:rsidRDefault="004E1291" w:rsidP="004E1291">
      <w:pPr>
        <w:jc w:val="center"/>
        <w:rPr>
          <w:rFonts w:ascii="Barlow SK" w:hAnsi="Barlow SK" w:cs="Times New Roman"/>
          <w:b/>
          <w:bCs/>
          <w:color w:val="FF0000"/>
        </w:rPr>
      </w:pPr>
    </w:p>
    <w:p w:rsidR="004E1291" w:rsidRPr="00615592" w:rsidRDefault="004E1291" w:rsidP="004E1291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4E1291" w:rsidRPr="00615592" w:rsidRDefault="004E1291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2E74B5" w:themeColor="accent5" w:themeShade="BF"/>
        </w:rPr>
        <w:t>-analizira pokazatelje gospodarske razvijenosti (BNP, udio sektora djelatnosti, HDI)</w:t>
      </w:r>
    </w:p>
    <w:p w:rsidR="00197575" w:rsidRPr="00615592" w:rsidRDefault="00197575">
      <w:pPr>
        <w:rPr>
          <w:rFonts w:ascii="Barlow SK" w:hAnsi="Barlow SK" w:cs="Times New Roman"/>
          <w:color w:val="2E74B5" w:themeColor="accent5" w:themeShade="BF"/>
        </w:rPr>
      </w:pPr>
    </w:p>
    <w:p w:rsidR="00197575" w:rsidRPr="00615592" w:rsidRDefault="00197575" w:rsidP="00197575">
      <w:pPr>
        <w:pStyle w:val="ListParagraph"/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197575" w:rsidRPr="00615592" w:rsidRDefault="00197575" w:rsidP="00197575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1.Koji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su osnovni pokazatelji gospodarske razvijenosti neke države?</w:t>
      </w:r>
    </w:p>
    <w:p w:rsidR="00197575" w:rsidRPr="00615592" w:rsidRDefault="0019757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Što je BDP?</w:t>
      </w:r>
    </w:p>
    <w:p w:rsidR="00197575" w:rsidRPr="00615592" w:rsidRDefault="00197575" w:rsidP="00197575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3</w:t>
      </w:r>
      <w:r w:rsidRPr="00615592">
        <w:rPr>
          <w:rFonts w:ascii="Barlow SK" w:hAnsi="Barlow SK" w:cs="Times New Roman"/>
        </w:rPr>
        <w:t>.</w:t>
      </w:r>
      <w:r w:rsidRPr="00615592">
        <w:rPr>
          <w:rFonts w:ascii="Barlow SK" w:hAnsi="Barlow SK" w:cs="Times New Roman"/>
          <w:b/>
          <w:bCs/>
        </w:rPr>
        <w:t>Kakva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je gospodarska razvijenost država u kojima se najveći udio u BDP ostvaruje u tercijarnom sektoru?</w:t>
      </w:r>
    </w:p>
    <w:p w:rsidR="00197575" w:rsidRPr="00615592" w:rsidRDefault="0019757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Uz pomoć karte u udžbeniku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stranici 128. BND po </w:t>
      </w:r>
      <w:proofErr w:type="gramStart"/>
      <w:r w:rsidRPr="00615592">
        <w:rPr>
          <w:rFonts w:ascii="Barlow SK" w:hAnsi="Barlow SK" w:cs="Times New Roman"/>
          <w:b/>
          <w:bCs/>
        </w:rPr>
        <w:t>stanovniku  u</w:t>
      </w:r>
      <w:proofErr w:type="gramEnd"/>
      <w:r w:rsidRPr="00615592">
        <w:rPr>
          <w:rFonts w:ascii="Barlow SK" w:hAnsi="Barlow SK" w:cs="Times New Roman"/>
          <w:b/>
          <w:bCs/>
        </w:rPr>
        <w:t xml:space="preserve"> državama svijeta 2017. godine odredi države koje imaju niski BDP po stanovniku. </w:t>
      </w:r>
    </w:p>
    <w:p w:rsidR="00197575" w:rsidRPr="00615592" w:rsidRDefault="0019757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Koji se pokazatelji koriste za izračun indeksa ljudskog razvoja (HDI)?</w:t>
      </w:r>
    </w:p>
    <w:p w:rsidR="00197575" w:rsidRPr="00615592" w:rsidRDefault="0019757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6. Navedi </w:t>
      </w:r>
      <w:r w:rsidR="00357C83" w:rsidRPr="00615592">
        <w:rPr>
          <w:rFonts w:ascii="Barlow SK" w:hAnsi="Barlow SK" w:cs="Times New Roman"/>
          <w:b/>
          <w:bCs/>
        </w:rPr>
        <w:t>kategoriju razijenosti prema HDI-ju kojoj pripada Hrvatska.</w:t>
      </w:r>
    </w:p>
    <w:p w:rsidR="00357C83" w:rsidRPr="00615592" w:rsidRDefault="00357C83" w:rsidP="00197575">
      <w:pPr>
        <w:rPr>
          <w:rFonts w:ascii="Barlow SK" w:hAnsi="Barlow SK" w:cs="Times New Roman"/>
        </w:rPr>
      </w:pPr>
    </w:p>
    <w:p w:rsidR="00E93D8F" w:rsidRPr="00615592" w:rsidRDefault="00E93D8F" w:rsidP="00197575">
      <w:pPr>
        <w:rPr>
          <w:rFonts w:ascii="Barlow SK" w:hAnsi="Barlow SK" w:cs="Times New Roman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357C83" w:rsidRPr="00615592" w:rsidRDefault="00357C83" w:rsidP="00357C83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PRIMARNE DJELATNOSTI U HRVATSKOJ</w:t>
      </w:r>
    </w:p>
    <w:p w:rsidR="00357C83" w:rsidRPr="00615592" w:rsidRDefault="00357C83" w:rsidP="00357C83">
      <w:pPr>
        <w:jc w:val="center"/>
        <w:rPr>
          <w:rFonts w:ascii="Barlow SK" w:hAnsi="Barlow SK" w:cs="Times New Roman"/>
          <w:b/>
          <w:bCs/>
        </w:rPr>
      </w:pPr>
    </w:p>
    <w:p w:rsidR="00357C83" w:rsidRPr="00615592" w:rsidRDefault="00357C83" w:rsidP="00357C83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 B. 6. 2.</w:t>
      </w:r>
    </w:p>
    <w:p w:rsidR="00357C83" w:rsidRPr="00615592" w:rsidRDefault="00357C83" w:rsidP="00357C83">
      <w:pPr>
        <w:jc w:val="center"/>
        <w:rPr>
          <w:rFonts w:ascii="Barlow SK" w:hAnsi="Barlow SK" w:cs="Times New Roman"/>
          <w:b/>
          <w:bCs/>
          <w:color w:val="FF0000"/>
        </w:rPr>
      </w:pPr>
    </w:p>
    <w:p w:rsidR="00357C83" w:rsidRPr="00615592" w:rsidRDefault="00357C83" w:rsidP="00357C83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357C83" w:rsidRPr="00615592" w:rsidRDefault="00357C83" w:rsidP="00357C83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2E74B5" w:themeColor="accent5" w:themeShade="BF"/>
        </w:rPr>
        <w:t>-objašnjava važnost pojedinih djelatnosti za gospodarstvo zavičaja Hrvatske u okvirima održivog razvoja</w:t>
      </w:r>
    </w:p>
    <w:p w:rsidR="00357C83" w:rsidRPr="00615592" w:rsidRDefault="00357C83" w:rsidP="00357C83">
      <w:pPr>
        <w:rPr>
          <w:rFonts w:ascii="Barlow SK" w:hAnsi="Barlow SK" w:cs="Times New Roman"/>
          <w:color w:val="2E74B5" w:themeColor="accent5" w:themeShade="BF"/>
        </w:rPr>
      </w:pPr>
    </w:p>
    <w:p w:rsidR="00357C83" w:rsidRPr="00615592" w:rsidRDefault="00357C83" w:rsidP="00357C83">
      <w:pPr>
        <w:pStyle w:val="ListParagraph"/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357C83" w:rsidRPr="00615592" w:rsidRDefault="00357C83" w:rsidP="00357C83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1.Zašto</w:t>
      </w:r>
      <w:proofErr w:type="gramEnd"/>
      <w:r w:rsidRPr="00615592">
        <w:rPr>
          <w:rFonts w:ascii="Barlow SK" w:hAnsi="Barlow SK" w:cs="Times New Roman"/>
          <w:b/>
          <w:bCs/>
        </w:rPr>
        <w:t xml:space="preserve"> je Panonska Hrvatska najrazvijenija poljoprivredna regija?</w:t>
      </w:r>
    </w:p>
    <w:p w:rsidR="00357C83" w:rsidRPr="00615592" w:rsidRDefault="00357C83" w:rsidP="00357C83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>2. Nabroji poljoprivredne kul</w:t>
      </w:r>
      <w:r w:rsidR="001C6ADF" w:rsidRPr="00615592">
        <w:rPr>
          <w:rFonts w:ascii="Barlow SK" w:hAnsi="Barlow SK" w:cs="Times New Roman"/>
          <w:b/>
          <w:bCs/>
        </w:rPr>
        <w:t>tu</w:t>
      </w:r>
      <w:r w:rsidRPr="00615592">
        <w:rPr>
          <w:rFonts w:ascii="Barlow SK" w:hAnsi="Barlow SK" w:cs="Times New Roman"/>
          <w:b/>
          <w:bCs/>
        </w:rPr>
        <w:t>re Panonske Hrvatske</w:t>
      </w:r>
      <w:r w:rsidRPr="00615592">
        <w:rPr>
          <w:rFonts w:ascii="Barlow SK" w:hAnsi="Barlow SK" w:cs="Times New Roman"/>
        </w:rPr>
        <w:t>.</w:t>
      </w:r>
    </w:p>
    <w:p w:rsidR="00357C83" w:rsidRPr="00615592" w:rsidRDefault="00357C83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Kakve su mogućnosti razvoja poljoprivrede u Gorskoj Hrvatskoj?</w:t>
      </w:r>
    </w:p>
    <w:p w:rsidR="00FA752D" w:rsidRPr="00615592" w:rsidRDefault="00FA752D" w:rsidP="00FA752D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Na čemu bi se trebao temeljiti budući razvoj poljoprivrede u Gorskoj Hrvatskoj?</w:t>
      </w:r>
    </w:p>
    <w:p w:rsidR="00357C83" w:rsidRPr="00615592" w:rsidRDefault="00FA752D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</w:t>
      </w:r>
      <w:r w:rsidR="00357C83" w:rsidRPr="00615592">
        <w:rPr>
          <w:rFonts w:ascii="Barlow SK" w:hAnsi="Barlow SK" w:cs="Times New Roman"/>
          <w:b/>
          <w:bCs/>
        </w:rPr>
        <w:t xml:space="preserve">. Na karti R. Hrvatske pokaži i imenuj dijelove Primorske Hrvatske koji </w:t>
      </w:r>
      <w:proofErr w:type="gramStart"/>
      <w:r w:rsidR="00357C83" w:rsidRPr="00615592">
        <w:rPr>
          <w:rFonts w:ascii="Barlow SK" w:hAnsi="Barlow SK" w:cs="Times New Roman"/>
          <w:b/>
          <w:bCs/>
        </w:rPr>
        <w:t>su  najpovoljniji</w:t>
      </w:r>
      <w:proofErr w:type="gramEnd"/>
      <w:r w:rsidR="00357C83" w:rsidRPr="00615592">
        <w:rPr>
          <w:rFonts w:ascii="Barlow SK" w:hAnsi="Barlow SK" w:cs="Times New Roman"/>
          <w:b/>
          <w:bCs/>
        </w:rPr>
        <w:t xml:space="preserve"> za poljodjelstvo?</w:t>
      </w:r>
    </w:p>
    <w:p w:rsidR="001C6ADF" w:rsidRPr="00615592" w:rsidRDefault="00FA752D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</w:t>
      </w:r>
      <w:r w:rsidR="001C6ADF" w:rsidRPr="00615592">
        <w:rPr>
          <w:rFonts w:ascii="Barlow SK" w:hAnsi="Barlow SK" w:cs="Times New Roman"/>
          <w:b/>
          <w:bCs/>
        </w:rPr>
        <w:t>. Koje su tipične poljodjelske kulture Primorske Hrvatske?</w:t>
      </w:r>
    </w:p>
    <w:p w:rsidR="001C6ADF" w:rsidRPr="00615592" w:rsidRDefault="00FA752D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</w:t>
      </w:r>
      <w:r w:rsidR="001C6ADF" w:rsidRPr="00615592">
        <w:rPr>
          <w:rFonts w:ascii="Barlow SK" w:hAnsi="Barlow SK" w:cs="Times New Roman"/>
          <w:b/>
          <w:bCs/>
        </w:rPr>
        <w:t>. Što je marikultura? Na karti R. Hrvatske pokaži i imenuj područja koja su pogodna za razvoj marikulture u Primorskoj Hrvatskoj.</w:t>
      </w:r>
    </w:p>
    <w:p w:rsidR="00FA752D" w:rsidRPr="00615592" w:rsidRDefault="00FA752D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Gdje je u Panonskoj Hrvatskoj razvijeno ribnjačarstvo?  Na karti R. Hrvatske pokaži ribnjake</w:t>
      </w:r>
      <w:r w:rsidR="008622DA" w:rsidRPr="00615592">
        <w:rPr>
          <w:rFonts w:ascii="Barlow SK" w:hAnsi="Barlow SK" w:cs="Times New Roman"/>
          <w:b/>
          <w:bCs/>
        </w:rPr>
        <w:t xml:space="preserve"> u Panonskoj Hrvatskoj</w:t>
      </w:r>
      <w:r w:rsidRPr="00615592">
        <w:rPr>
          <w:rFonts w:ascii="Barlow SK" w:hAnsi="Barlow SK" w:cs="Times New Roman"/>
          <w:b/>
          <w:bCs/>
        </w:rPr>
        <w:t xml:space="preserve">. </w:t>
      </w:r>
    </w:p>
    <w:p w:rsidR="00FA752D" w:rsidRPr="00615592" w:rsidRDefault="00FA752D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9. Objasni važnost šuma u R. Hrvatskoj.</w:t>
      </w:r>
    </w:p>
    <w:p w:rsidR="00FA752D" w:rsidRPr="00615592" w:rsidRDefault="00FA752D" w:rsidP="00357C83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10. Opiši poljoprivrednu proizvodnju svog zavičaja.</w:t>
      </w:r>
    </w:p>
    <w:p w:rsidR="00357C83" w:rsidRPr="00615592" w:rsidRDefault="00357C83" w:rsidP="00197575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FA752D" w:rsidRPr="00615592" w:rsidRDefault="00FA752D" w:rsidP="00197575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FA752D" w:rsidRPr="00615592" w:rsidRDefault="00FA752D" w:rsidP="00FA752D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SEKUNDARNE DJELATNOSTI U HRVATSKOJ</w:t>
      </w:r>
    </w:p>
    <w:p w:rsidR="00FA752D" w:rsidRPr="00615592" w:rsidRDefault="00FA752D" w:rsidP="00FA752D">
      <w:pPr>
        <w:jc w:val="center"/>
        <w:rPr>
          <w:rFonts w:ascii="Barlow SK" w:hAnsi="Barlow SK" w:cs="Times New Roman"/>
          <w:b/>
          <w:bCs/>
        </w:rPr>
      </w:pPr>
    </w:p>
    <w:p w:rsidR="00FA752D" w:rsidRPr="00615592" w:rsidRDefault="00FA752D" w:rsidP="00FA752D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 B. 6. 2.</w:t>
      </w:r>
    </w:p>
    <w:p w:rsidR="00FA752D" w:rsidRPr="00615592" w:rsidRDefault="00FA752D" w:rsidP="00FA752D">
      <w:pPr>
        <w:jc w:val="center"/>
        <w:rPr>
          <w:rFonts w:ascii="Barlow SK" w:hAnsi="Barlow SK" w:cs="Times New Roman"/>
          <w:b/>
          <w:bCs/>
          <w:color w:val="FF0000"/>
        </w:rPr>
      </w:pPr>
    </w:p>
    <w:p w:rsidR="00FA752D" w:rsidRPr="00615592" w:rsidRDefault="00FA752D" w:rsidP="00FA752D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FA752D" w:rsidRPr="00615592" w:rsidRDefault="00FA752D" w:rsidP="00FA752D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2E74B5" w:themeColor="accent5" w:themeShade="BF"/>
        </w:rPr>
        <w:t>-objašnjava važnost pojedinih djelatnosti za gospodarstvo zavičaja Hrvatske u okvirima održivog razvoja</w:t>
      </w:r>
    </w:p>
    <w:p w:rsidR="00FA752D" w:rsidRPr="00615592" w:rsidRDefault="00FA752D" w:rsidP="00FA752D">
      <w:pPr>
        <w:rPr>
          <w:rFonts w:ascii="Barlow SK" w:hAnsi="Barlow SK" w:cs="Times New Roman"/>
          <w:color w:val="2E74B5" w:themeColor="accent5" w:themeShade="BF"/>
        </w:rPr>
      </w:pPr>
    </w:p>
    <w:p w:rsidR="00FA752D" w:rsidRPr="00615592" w:rsidRDefault="00FA752D" w:rsidP="00FA752D">
      <w:pPr>
        <w:pStyle w:val="ListParagraph"/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FA752D" w:rsidRPr="00615592" w:rsidRDefault="00FA752D" w:rsidP="00FA752D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geografskoj karti Hrvatske pokaži i imenuj najvažnija nalazišta nafte i zemnog plina u R. Hrvatskoj.</w:t>
      </w:r>
    </w:p>
    <w:p w:rsidR="00E42094" w:rsidRPr="00615592" w:rsidRDefault="00E42094" w:rsidP="00FA752D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>2. Zadovoljavaju li ta nalazišta hrvatske potrebe za energentima? Objasni odgovor</w:t>
      </w:r>
      <w:r w:rsidRPr="00615592">
        <w:rPr>
          <w:rFonts w:ascii="Barlow SK" w:hAnsi="Barlow SK" w:cs="Times New Roman"/>
        </w:rPr>
        <w:t>.</w:t>
      </w:r>
    </w:p>
    <w:p w:rsidR="00FA752D" w:rsidRPr="00615592" w:rsidRDefault="00E42094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Ima li u tvojoj okolici rudnih resursa? Kojih?</w:t>
      </w:r>
    </w:p>
    <w:p w:rsidR="00E42094" w:rsidRPr="00615592" w:rsidRDefault="00E42094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U </w:t>
      </w:r>
      <w:proofErr w:type="gramStart"/>
      <w:r w:rsidRPr="00615592">
        <w:rPr>
          <w:rFonts w:ascii="Barlow SK" w:hAnsi="Barlow SK" w:cs="Times New Roman"/>
          <w:b/>
          <w:bCs/>
        </w:rPr>
        <w:t>kojim  postrojenjima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</w:t>
      </w:r>
      <w:r w:rsidR="007974D5" w:rsidRPr="00615592">
        <w:rPr>
          <w:rFonts w:ascii="Barlow SK" w:hAnsi="Barlow SK" w:cs="Times New Roman"/>
          <w:b/>
          <w:bCs/>
        </w:rPr>
        <w:t>se dobiva električna energija u Hrvatskoj?</w:t>
      </w:r>
    </w:p>
    <w:p w:rsidR="00E42094" w:rsidRPr="00615592" w:rsidRDefault="00E42094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</w:t>
      </w:r>
      <w:r w:rsidR="007974D5" w:rsidRPr="00615592">
        <w:rPr>
          <w:rFonts w:ascii="Barlow SK" w:hAnsi="Barlow SK" w:cs="Times New Roman"/>
          <w:b/>
          <w:bCs/>
        </w:rPr>
        <w:t>Na kojim rijekama u Hrvatskoj je sagrađeno najviše hidroelektrana?</w:t>
      </w:r>
    </w:p>
    <w:p w:rsidR="007974D5" w:rsidRPr="00615592" w:rsidRDefault="007974D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Navedi preduvjete za razvoj industrije u Hrvatskoj.</w:t>
      </w:r>
    </w:p>
    <w:p w:rsidR="007974D5" w:rsidRPr="00615592" w:rsidRDefault="007974D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7. Navedi najpoznatije domaće tvrtke čije proizvode svakodnevno upotrebljavaš i svrstaj ih po industrijskim granama.</w:t>
      </w:r>
    </w:p>
    <w:p w:rsidR="007974D5" w:rsidRPr="00615592" w:rsidRDefault="007974D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Na karti R. Hrvatske pokaži i imenuj industrijske regije u Hrvatskoj i opiši industrijsku regiju kojoj pripada mjesto u kojem živiš.</w:t>
      </w:r>
    </w:p>
    <w:p w:rsidR="007974D5" w:rsidRPr="00615592" w:rsidRDefault="007974D5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9. Koji su obrti razvijeni </w:t>
      </w:r>
      <w:r w:rsidR="00396238" w:rsidRPr="00615592">
        <w:rPr>
          <w:rFonts w:ascii="Barlow SK" w:hAnsi="Barlow SK" w:cs="Times New Roman"/>
          <w:b/>
          <w:bCs/>
        </w:rPr>
        <w:t xml:space="preserve">u </w:t>
      </w:r>
      <w:r w:rsidRPr="00615592">
        <w:rPr>
          <w:rFonts w:ascii="Barlow SK" w:hAnsi="Barlow SK" w:cs="Times New Roman"/>
          <w:b/>
          <w:bCs/>
        </w:rPr>
        <w:t>mjestu u kojem živiš?</w:t>
      </w: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7974D5" w:rsidRPr="00615592" w:rsidRDefault="007974D5" w:rsidP="00197575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7974D5" w:rsidRPr="00615592" w:rsidRDefault="007974D5" w:rsidP="007974D5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TURIZAM JE NAJVAŽNIJI</w:t>
      </w:r>
    </w:p>
    <w:p w:rsidR="007974D5" w:rsidRPr="00615592" w:rsidRDefault="007974D5" w:rsidP="007974D5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 B. 6. 2.</w:t>
      </w:r>
    </w:p>
    <w:p w:rsidR="007974D5" w:rsidRPr="00615592" w:rsidRDefault="007974D5" w:rsidP="007974D5">
      <w:pPr>
        <w:jc w:val="center"/>
        <w:rPr>
          <w:rFonts w:ascii="Barlow SK" w:hAnsi="Barlow SK" w:cs="Times New Roman"/>
          <w:b/>
          <w:bCs/>
          <w:color w:val="FF0000"/>
        </w:rPr>
      </w:pPr>
    </w:p>
    <w:p w:rsidR="007974D5" w:rsidRPr="00615592" w:rsidRDefault="007974D5" w:rsidP="007974D5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7974D5" w:rsidRPr="00615592" w:rsidRDefault="007974D5" w:rsidP="007974D5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2E74B5" w:themeColor="accent5" w:themeShade="BF"/>
        </w:rPr>
        <w:t>-objašnjava važnost pojedinih djelatnosti za gospodarstvo zavičaja Hrvatske u okvirima održivog razvoja</w:t>
      </w:r>
    </w:p>
    <w:p w:rsidR="007974D5" w:rsidRPr="00615592" w:rsidRDefault="007974D5" w:rsidP="007974D5">
      <w:pPr>
        <w:rPr>
          <w:rFonts w:ascii="Barlow SK" w:hAnsi="Barlow SK" w:cs="Times New Roman"/>
          <w:color w:val="2E74B5" w:themeColor="accent5" w:themeShade="BF"/>
        </w:rPr>
      </w:pPr>
    </w:p>
    <w:p w:rsidR="007974D5" w:rsidRPr="00615592" w:rsidRDefault="007974D5" w:rsidP="007974D5">
      <w:pPr>
        <w:pStyle w:val="ListParagraph"/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8622DA" w:rsidRPr="00615592" w:rsidRDefault="008622DA" w:rsidP="008622DA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1.Navedi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najvažnije djelatnosti  u tercijarnom sektoru u R. Hrvatskoj.</w:t>
      </w:r>
    </w:p>
    <w:p w:rsidR="008622DA" w:rsidRPr="00615592" w:rsidRDefault="008622DA" w:rsidP="008622DA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Koji su najvažniji prirodni i društveni uvjeti za razvoj turizma u Hrvatskoj?</w:t>
      </w:r>
    </w:p>
    <w:p w:rsidR="007974D5" w:rsidRPr="00615592" w:rsidRDefault="00312EE1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Imenuj i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karti R. Hrvatske pokaži područja koja turisti najviše posjećuju u Hrvatskoj.</w:t>
      </w:r>
    </w:p>
    <w:p w:rsidR="00312EE1" w:rsidRPr="00615592" w:rsidRDefault="00312EE1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Zašto je turizam najvažnija gospodarska djelatnost u R. Hrvatskoj?</w:t>
      </w:r>
    </w:p>
    <w:p w:rsidR="00580856" w:rsidRPr="00615592" w:rsidRDefault="00312EE1" w:rsidP="00580856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5. </w:t>
      </w:r>
      <w:r w:rsidR="00580856" w:rsidRPr="00615592">
        <w:rPr>
          <w:rFonts w:ascii="Barlow SK" w:hAnsi="Barlow SK" w:cs="Times New Roman"/>
          <w:b/>
          <w:bCs/>
        </w:rPr>
        <w:t>Koji oblici turizma se razvijaju u tvojem zavičaju?</w:t>
      </w:r>
    </w:p>
    <w:p w:rsidR="00312EE1" w:rsidRPr="00615592" w:rsidRDefault="00580856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6. </w:t>
      </w:r>
      <w:r w:rsidR="00312EE1" w:rsidRPr="00615592">
        <w:rPr>
          <w:rFonts w:ascii="Barlow SK" w:hAnsi="Barlow SK" w:cs="Times New Roman"/>
          <w:b/>
          <w:bCs/>
        </w:rPr>
        <w:t xml:space="preserve">Što bi svom prijatelju pokazao/la u mjestu </w:t>
      </w:r>
      <w:r w:rsidRPr="00615592">
        <w:rPr>
          <w:rFonts w:ascii="Barlow SK" w:hAnsi="Barlow SK" w:cs="Times New Roman"/>
          <w:b/>
          <w:bCs/>
        </w:rPr>
        <w:t>u kojem živiš, a u koje on/ona prvi put dolazi?</w:t>
      </w: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580856" w:rsidRPr="00615592" w:rsidRDefault="00580856" w:rsidP="00197575">
      <w:pPr>
        <w:rPr>
          <w:rFonts w:ascii="Barlow SK" w:hAnsi="Barlow SK" w:cs="Times New Roman"/>
          <w:b/>
          <w:bCs/>
        </w:rPr>
      </w:pPr>
    </w:p>
    <w:p w:rsidR="00580856" w:rsidRPr="00615592" w:rsidRDefault="00580856" w:rsidP="00197575">
      <w:pPr>
        <w:rPr>
          <w:rFonts w:ascii="Barlow SK" w:hAnsi="Barlow SK" w:cs="Times New Roman"/>
          <w:b/>
          <w:bCs/>
        </w:rPr>
      </w:pPr>
    </w:p>
    <w:p w:rsidR="00580856" w:rsidRPr="00615592" w:rsidRDefault="00580856" w:rsidP="00197575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</w:rPr>
      </w:pPr>
      <w:r w:rsidRPr="00615592">
        <w:rPr>
          <w:rFonts w:ascii="Barlow SK" w:hAnsi="Barlow SK" w:cs="Times New Roman"/>
        </w:rPr>
        <w:br w:type="page"/>
      </w:r>
    </w:p>
    <w:p w:rsidR="00580856" w:rsidRPr="00615592" w:rsidRDefault="00580856" w:rsidP="00580856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</w:rPr>
        <w:lastRenderedPageBreak/>
        <w:t xml:space="preserve"> </w:t>
      </w:r>
      <w:r w:rsidRPr="00615592">
        <w:rPr>
          <w:rFonts w:ascii="Barlow SK" w:hAnsi="Barlow SK" w:cs="Times New Roman"/>
          <w:b/>
          <w:bCs/>
          <w:highlight w:val="yellow"/>
        </w:rPr>
        <w:t>PROMET I TRGOVINA U HRVATSKOJ</w:t>
      </w:r>
    </w:p>
    <w:p w:rsidR="00580856" w:rsidRPr="00615592" w:rsidRDefault="00580856" w:rsidP="00580856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 B. 6. 2.</w:t>
      </w:r>
    </w:p>
    <w:p w:rsidR="00580856" w:rsidRPr="00615592" w:rsidRDefault="00580856" w:rsidP="00580856">
      <w:pPr>
        <w:jc w:val="center"/>
        <w:rPr>
          <w:rFonts w:ascii="Barlow SK" w:hAnsi="Barlow SK" w:cs="Times New Roman"/>
          <w:b/>
          <w:bCs/>
          <w:color w:val="FF0000"/>
        </w:rPr>
      </w:pPr>
    </w:p>
    <w:p w:rsidR="00580856" w:rsidRPr="00615592" w:rsidRDefault="00580856" w:rsidP="00580856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580856" w:rsidRPr="00615592" w:rsidRDefault="00580856" w:rsidP="00580856">
      <w:pPr>
        <w:rPr>
          <w:rFonts w:ascii="Barlow SK" w:hAnsi="Barlow SK" w:cs="Times New Roman"/>
          <w:color w:val="2E74B5" w:themeColor="accent5" w:themeShade="BF"/>
        </w:rPr>
      </w:pPr>
      <w:r w:rsidRPr="00615592">
        <w:rPr>
          <w:rFonts w:ascii="Barlow SK" w:hAnsi="Barlow SK" w:cs="Times New Roman"/>
          <w:color w:val="2E74B5" w:themeColor="accent5" w:themeShade="BF"/>
        </w:rPr>
        <w:t>-objašnjava važnost pojedinih djelatnosti za gospodarstvo zavičaja Hrvatske u okvirima održivog razvoja</w:t>
      </w:r>
    </w:p>
    <w:p w:rsidR="00580856" w:rsidRPr="00615592" w:rsidRDefault="00580856" w:rsidP="00580856">
      <w:pPr>
        <w:rPr>
          <w:rFonts w:ascii="Barlow SK" w:hAnsi="Barlow SK" w:cs="Times New Roman"/>
          <w:color w:val="2E74B5" w:themeColor="accent5" w:themeShade="BF"/>
        </w:rPr>
      </w:pPr>
    </w:p>
    <w:p w:rsidR="00580856" w:rsidRPr="00615592" w:rsidRDefault="00580856" w:rsidP="00580856">
      <w:pPr>
        <w:pStyle w:val="ListParagraph"/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580856" w:rsidRPr="00615592" w:rsidRDefault="00580856" w:rsidP="00580856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1.Opiši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prometni položaj Hrvatske?</w:t>
      </w:r>
    </w:p>
    <w:p w:rsidR="00580856" w:rsidRPr="00615592" w:rsidRDefault="00580856" w:rsidP="00580856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2. Navedi i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geografskoj karti R. Hrvatske pokaži uzdužne i poprečne prometne pravce koji prolaze teritorijem Hrvatske.</w:t>
      </w:r>
    </w:p>
    <w:p w:rsidR="00010389" w:rsidRPr="00615592" w:rsidRDefault="00580856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</w:t>
      </w:r>
      <w:r w:rsidR="00010389" w:rsidRPr="00615592">
        <w:rPr>
          <w:rFonts w:ascii="Barlow SK" w:hAnsi="Barlow SK" w:cs="Times New Roman"/>
          <w:b/>
          <w:bCs/>
        </w:rPr>
        <w:t xml:space="preserve">Zašto vlada R. Hrvatske mnogo </w:t>
      </w:r>
      <w:r w:rsidR="00CE2267" w:rsidRPr="00615592">
        <w:rPr>
          <w:rFonts w:ascii="Barlow SK" w:hAnsi="Barlow SK" w:cs="Times New Roman"/>
          <w:b/>
          <w:bCs/>
        </w:rPr>
        <w:t xml:space="preserve">novaca </w:t>
      </w:r>
      <w:r w:rsidR="00010389" w:rsidRPr="00615592">
        <w:rPr>
          <w:rFonts w:ascii="Barlow SK" w:hAnsi="Barlow SK" w:cs="Times New Roman"/>
          <w:b/>
          <w:bCs/>
        </w:rPr>
        <w:t>ulaže u izgradnju autocesta?</w:t>
      </w:r>
    </w:p>
    <w:p w:rsidR="00010389" w:rsidRPr="00615592" w:rsidRDefault="00010389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U kakvom je stanju željeznička mreža u tvojoj županiji?</w:t>
      </w:r>
    </w:p>
    <w:p w:rsidR="00010389" w:rsidRPr="00615592" w:rsidRDefault="00010389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Na geografskoj karti R. Hrvatske pokaži i imenuj najvažnije:</w:t>
      </w:r>
    </w:p>
    <w:p w:rsidR="00010389" w:rsidRPr="00615592" w:rsidRDefault="00010389" w:rsidP="00F50FC3">
      <w:pPr>
        <w:ind w:left="708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a. zračne luke</w:t>
      </w:r>
    </w:p>
    <w:p w:rsidR="00010389" w:rsidRPr="00615592" w:rsidRDefault="00010389" w:rsidP="00F50FC3">
      <w:pPr>
        <w:ind w:left="708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b. morske luke</w:t>
      </w:r>
    </w:p>
    <w:p w:rsidR="00010389" w:rsidRPr="00615592" w:rsidRDefault="00010389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6. Na kojim rijekama u Hrvatskoj su sagrađene riječne </w:t>
      </w:r>
      <w:proofErr w:type="gramStart"/>
      <w:r w:rsidRPr="00615592">
        <w:rPr>
          <w:rFonts w:ascii="Barlow SK" w:hAnsi="Barlow SK" w:cs="Times New Roman"/>
          <w:b/>
          <w:bCs/>
        </w:rPr>
        <w:t>luke</w:t>
      </w:r>
      <w:proofErr w:type="gramEnd"/>
      <w:r w:rsidRPr="00615592">
        <w:rPr>
          <w:rFonts w:ascii="Barlow SK" w:hAnsi="Barlow SK" w:cs="Times New Roman"/>
          <w:b/>
          <w:bCs/>
        </w:rPr>
        <w:t>?</w:t>
      </w:r>
    </w:p>
    <w:p w:rsidR="00010389" w:rsidRPr="00615592" w:rsidRDefault="00010389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7. Koj</w:t>
      </w:r>
      <w:r w:rsidR="00CE2267" w:rsidRPr="00615592">
        <w:rPr>
          <w:rFonts w:ascii="Barlow SK" w:hAnsi="Barlow SK" w:cs="Times New Roman"/>
          <w:b/>
          <w:bCs/>
        </w:rPr>
        <w:t>e države</w:t>
      </w:r>
      <w:r w:rsidRPr="00615592">
        <w:rPr>
          <w:rFonts w:ascii="Barlow SK" w:hAnsi="Barlow SK" w:cs="Times New Roman"/>
          <w:b/>
          <w:bCs/>
        </w:rPr>
        <w:t xml:space="preserve"> su najvažniji vanjskotrgovački partneri R. Hrvatske?</w:t>
      </w:r>
    </w:p>
    <w:p w:rsidR="00010389" w:rsidRPr="00615592" w:rsidRDefault="00010389" w:rsidP="00197575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8. Ima li tvoje mjesto sajam? Kad se u tvom mjestu održava “sajmeni dan”? Što možeš kupiti na sajmu?</w:t>
      </w:r>
    </w:p>
    <w:p w:rsidR="00E93D8F" w:rsidRPr="00615592" w:rsidRDefault="00E93D8F" w:rsidP="00197575">
      <w:pPr>
        <w:rPr>
          <w:rFonts w:ascii="Barlow SK" w:hAnsi="Barlow SK" w:cs="Times New Roman"/>
          <w:b/>
          <w:bCs/>
        </w:rPr>
      </w:pPr>
    </w:p>
    <w:p w:rsidR="00CE2267" w:rsidRPr="00615592" w:rsidRDefault="00CE2267" w:rsidP="00197575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br w:type="page"/>
      </w:r>
    </w:p>
    <w:p w:rsidR="00CE2267" w:rsidRPr="00615592" w:rsidRDefault="00CE2267" w:rsidP="00197575">
      <w:pPr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7030A0"/>
          <w:sz w:val="28"/>
          <w:szCs w:val="28"/>
        </w:rPr>
      </w:pPr>
      <w:r w:rsidRPr="00615592">
        <w:rPr>
          <w:rFonts w:ascii="Barlow SK" w:hAnsi="Barlow SK" w:cs="Times New Roman"/>
          <w:b/>
          <w:bCs/>
          <w:color w:val="7030A0"/>
          <w:sz w:val="28"/>
          <w:szCs w:val="28"/>
        </w:rPr>
        <w:t>TEMA: NAŠE PRIRODNO I KULTURNO NASLJEĐE</w:t>
      </w:r>
    </w:p>
    <w:p w:rsidR="00CE2267" w:rsidRPr="00615592" w:rsidRDefault="00CE2267" w:rsidP="00CE2267">
      <w:pPr>
        <w:rPr>
          <w:rFonts w:ascii="Barlow SK" w:hAnsi="Barlow SK"/>
        </w:rPr>
      </w:pPr>
    </w:p>
    <w:p w:rsidR="00CE2267" w:rsidRPr="00615592" w:rsidRDefault="00CE2267" w:rsidP="00CE2267">
      <w:pPr>
        <w:rPr>
          <w:rFonts w:ascii="Barlow SK" w:hAnsi="Barlow SK"/>
        </w:rPr>
      </w:pPr>
    </w:p>
    <w:p w:rsidR="00CE2267" w:rsidRPr="00615592" w:rsidRDefault="00CE2267" w:rsidP="00CE2267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t>PRIRODNA I KULTURNA BAŠTINA HRVATSKE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C.A.6.1.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</w:rPr>
        <w:t>-</w:t>
      </w:r>
      <w:r w:rsidRPr="00615592">
        <w:rPr>
          <w:rFonts w:ascii="Barlow SK" w:hAnsi="Barlow SK" w:cs="Times New Roman"/>
          <w:color w:val="0070C0"/>
        </w:rPr>
        <w:t>objašnjava pojam i važnost baštine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-navodi primjere kulturne materijalne i nematerijalne baštine u Hrvatskoj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-pokazuje na geografskoj karti i prepoznaje na karakterističnim fotografijama hrvatske lokalitete s UNESCO-ova popisa svjetske baštine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00B050"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1.Što je baština i u čemu je njezina važnost?</w:t>
      </w:r>
      <w:proofErr w:type="gramEnd"/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Navedi kategorije zaštićene prirode u Hrvatskoj.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Objasni razliku između materijalne i nematerijalne kulturne baštine.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4. Uz koju tradicionalnu pokrajinu u Hrvatskoj se vežu medičarski obrti i umjeće izrade drvenih tradicijskih dječjih igračaka?</w:t>
      </w:r>
    </w:p>
    <w:p w:rsidR="00CE2267" w:rsidRPr="00615592" w:rsidRDefault="00CE2267" w:rsidP="00CE2267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 xml:space="preserve">5. Uz pomoć geografskog sadržaja prikazanog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fotografijama imenuj lokalitete s UNESCO-ova popisa svjetske baštine i navedene lokalitete pokaži na geografskoj karti R. Hrvatske</w:t>
      </w:r>
      <w:r w:rsidRPr="00615592">
        <w:rPr>
          <w:rFonts w:ascii="Barlow SK" w:hAnsi="Barlow SK" w:cs="Times New Roman"/>
        </w:rPr>
        <w:t>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Imenuj prirodnu i kulturnu baštinu svog zavičaja.</w:t>
      </w:r>
    </w:p>
    <w:p w:rsidR="00E93D8F" w:rsidRPr="00615592" w:rsidRDefault="00E93D8F" w:rsidP="00CE2267">
      <w:pPr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CE2267" w:rsidRPr="00615592" w:rsidRDefault="00CE2267" w:rsidP="00CE2267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PRIRODNA I KULTURNA BAŠTINA PRIMORSKE HRVATSKE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C.A.6.1.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</w:rPr>
        <w:t>-</w:t>
      </w:r>
      <w:r w:rsidRPr="00615592">
        <w:rPr>
          <w:rFonts w:ascii="Barlow SK" w:hAnsi="Barlow SK" w:cs="Times New Roman"/>
          <w:color w:val="0070C0"/>
        </w:rPr>
        <w:t>obrazlaže potrebu zaštite prirode na primjerima iz Hrvatske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-pokazuje na geografskoj karti i prepoznaje na karakterističnim fotografijama hrvatske lokalitete s UNESCO-ova popisa svjetske baštine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 xml:space="preserve">-imenuje na slijepoj karti nacionalne parkove (NP) i parkove prirode (PP) u Hrvatskoj                                  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proofErr w:type="gramStart"/>
      <w:r w:rsidRPr="00615592">
        <w:rPr>
          <w:rFonts w:ascii="Barlow SK" w:hAnsi="Barlow SK" w:cs="Times New Roman"/>
          <w:b/>
          <w:bCs/>
        </w:rPr>
        <w:t>1.Na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geografskoj karti R. Hrvatske pokaži i imenuj NP u Primorskoj Hrvatskoj.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Izdvoji posebnosti NP Krka.</w:t>
      </w:r>
    </w:p>
    <w:p w:rsidR="00CE2267" w:rsidRPr="00615592" w:rsidRDefault="00CE2267" w:rsidP="00CE2267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>3. Na karti R. Hrvatske pokaži i imenuj parkove prirode u Primorskoj Hrvatskoj</w:t>
      </w:r>
      <w:r w:rsidRPr="00615592">
        <w:rPr>
          <w:rFonts w:ascii="Barlow SK" w:hAnsi="Barlow SK" w:cs="Times New Roman"/>
        </w:rPr>
        <w:t xml:space="preserve">. </w:t>
      </w:r>
    </w:p>
    <w:p w:rsidR="00CE2267" w:rsidRPr="00615592" w:rsidRDefault="00CE2267" w:rsidP="00CE2267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 xml:space="preserve">4. Uz pomoć </w:t>
      </w:r>
      <w:proofErr w:type="gramStart"/>
      <w:r w:rsidRPr="00615592">
        <w:rPr>
          <w:rFonts w:ascii="Barlow SK" w:hAnsi="Barlow SK" w:cs="Times New Roman"/>
          <w:b/>
          <w:bCs/>
        </w:rPr>
        <w:t>geografskog  sadržaja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prikazanog na fotografijama imenuj lokalitete s UNESCO-ova popisa svjetske baštine</w:t>
      </w:r>
      <w:r w:rsidRPr="00615592">
        <w:rPr>
          <w:rFonts w:ascii="Barlow SK" w:hAnsi="Barlow SK" w:cs="Times New Roman"/>
        </w:rPr>
        <w:t>.( npr. Dioklecijanova palača, Eufrazijeva bazilika, stećci, Stari grad Dubrovnik…)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Koja kulturna dobra s otoka Hvara se nalaze pod zaštitom UNESCO-a?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6. </w:t>
      </w:r>
      <w:r w:rsidR="00E93D8F" w:rsidRPr="00615592">
        <w:rPr>
          <w:rFonts w:ascii="Barlow SK" w:hAnsi="Barlow SK" w:cs="Times New Roman"/>
          <w:b/>
          <w:bCs/>
        </w:rPr>
        <w:t>Z</w:t>
      </w:r>
      <w:r w:rsidRPr="00615592">
        <w:rPr>
          <w:rFonts w:ascii="Barlow SK" w:hAnsi="Barlow SK" w:cs="Times New Roman"/>
          <w:b/>
          <w:bCs/>
        </w:rPr>
        <w:t>bog čega je važno zaštiti prirodu u Hrvatskoj?</w:t>
      </w:r>
    </w:p>
    <w:p w:rsidR="00E93D8F" w:rsidRPr="00615592" w:rsidRDefault="00E93D8F" w:rsidP="00CE2267">
      <w:pPr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  <w:highlight w:val="yellow"/>
        </w:rPr>
      </w:pPr>
      <w:r w:rsidRPr="00615592">
        <w:rPr>
          <w:rFonts w:ascii="Barlow SK" w:hAnsi="Barlow SK" w:cs="Times New Roman"/>
          <w:b/>
          <w:bCs/>
          <w:highlight w:val="yellow"/>
        </w:rPr>
        <w:br w:type="page"/>
      </w:r>
    </w:p>
    <w:p w:rsidR="00CE2267" w:rsidRPr="00615592" w:rsidRDefault="00CE2267" w:rsidP="00CE2267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  <w:highlight w:val="yellow"/>
        </w:rPr>
        <w:lastRenderedPageBreak/>
        <w:t>PRIRODNA I KULTURNA BAŠTINA GORSKE HRVATSKE</w:t>
      </w:r>
    </w:p>
    <w:p w:rsidR="00CE2267" w:rsidRPr="00615592" w:rsidRDefault="00CE2267" w:rsidP="00CE2267">
      <w:pPr>
        <w:jc w:val="center"/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C.A.6.1.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</w:rPr>
        <w:t>-</w:t>
      </w:r>
      <w:r w:rsidRPr="00615592">
        <w:rPr>
          <w:rFonts w:ascii="Barlow SK" w:hAnsi="Barlow SK" w:cs="Times New Roman"/>
          <w:color w:val="0070C0"/>
        </w:rPr>
        <w:t>obrazlaže potrebu zaštite prirode na primjerima iz Hrvatske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-razlikuje oblike zaštite prirode i imenuje na slijepoj karti stroge rezervate (SR), nacionalne parkove (NP), parkove prirode (PP) u Hrvatskoj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-pokazuje na geografskoj karti i prepoznaje na karakterističnim fotografijama hrvatske lokalitete s UNESCO-ova popisa svjetske baštine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00B05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00B050"/>
        </w:rPr>
      </w:pPr>
    </w:p>
    <w:p w:rsidR="00CE2267" w:rsidRPr="00615592" w:rsidRDefault="00CE2267" w:rsidP="00CE2267">
      <w:pPr>
        <w:rPr>
          <w:rFonts w:ascii="Barlow SK" w:hAnsi="Barlow SK" w:cs="Times New Roman"/>
        </w:rPr>
      </w:pPr>
      <w:proofErr w:type="gramStart"/>
      <w:r w:rsidRPr="00615592">
        <w:rPr>
          <w:rFonts w:ascii="Barlow SK" w:hAnsi="Barlow SK" w:cs="Times New Roman"/>
          <w:b/>
          <w:bCs/>
        </w:rPr>
        <w:t>1.Uz</w:t>
      </w:r>
      <w:proofErr w:type="gramEnd"/>
      <w:r w:rsidRPr="00615592">
        <w:rPr>
          <w:rFonts w:ascii="Barlow SK" w:hAnsi="Barlow SK" w:cs="Times New Roman"/>
          <w:b/>
          <w:bCs/>
        </w:rPr>
        <w:t xml:space="preserve"> pomoć geografskog sadržaja prikazanog na fotografijama imenuj lokalitete s UNESCO-ova popisa svjetske baštine </w:t>
      </w:r>
      <w:r w:rsidRPr="00615592">
        <w:rPr>
          <w:rFonts w:ascii="Barlow SK" w:hAnsi="Barlow SK" w:cs="Times New Roman"/>
        </w:rPr>
        <w:t>(npr. Velebit, NP Plitvička jezera)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2.Na karti R. Hrvatske pokaži i imenuj nacionalne parkove, parkove prirode i stroge rezervate.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3. Izdvoji posebnosti NP Plitvička jezera.</w:t>
      </w:r>
    </w:p>
    <w:p w:rsidR="00CE2267" w:rsidRPr="00615592" w:rsidRDefault="00CE2267" w:rsidP="00CE2267">
      <w:pPr>
        <w:rPr>
          <w:rFonts w:ascii="Barlow SK" w:hAnsi="Barlow SK" w:cs="Times New Roman"/>
        </w:rPr>
      </w:pPr>
      <w:r w:rsidRPr="00615592">
        <w:rPr>
          <w:rFonts w:ascii="Barlow SK" w:hAnsi="Barlow SK" w:cs="Times New Roman"/>
          <w:b/>
          <w:bCs/>
        </w:rPr>
        <w:t xml:space="preserve">4. Pokaži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karti R. Hrvatske i imenuj nekoliko špilja Gorske Hrvatske poznatih kao krški fenomeni</w:t>
      </w:r>
      <w:r w:rsidRPr="00615592">
        <w:rPr>
          <w:rFonts w:ascii="Barlow SK" w:hAnsi="Barlow SK" w:cs="Times New Roman"/>
        </w:rPr>
        <w:t>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Što čini kulturnu baštinu Gorske Hrvatske.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Kako se zove poznati hrvatski znanstvenik i izumitelj rođen u Smiljanu u Lici i po čemu je poznat?</w:t>
      </w:r>
    </w:p>
    <w:p w:rsidR="00CE2267" w:rsidRPr="00615592" w:rsidRDefault="00CE2267" w:rsidP="00CE2267">
      <w:pPr>
        <w:rPr>
          <w:rFonts w:ascii="Barlow SK" w:hAnsi="Barlow SK" w:cs="Times New Roman"/>
        </w:rPr>
      </w:pPr>
    </w:p>
    <w:p w:rsidR="00CE2267" w:rsidRPr="00615592" w:rsidRDefault="00CE2267" w:rsidP="00CE2267">
      <w:pPr>
        <w:rPr>
          <w:rFonts w:ascii="Barlow SK" w:hAnsi="Barlow SK" w:cs="Times New Roman"/>
        </w:rPr>
      </w:pPr>
    </w:p>
    <w:p w:rsidR="00F50FC3" w:rsidRPr="00615592" w:rsidRDefault="00F50FC3">
      <w:pPr>
        <w:spacing w:after="160" w:line="259" w:lineRule="auto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br w:type="page"/>
      </w:r>
    </w:p>
    <w:p w:rsidR="00CE2267" w:rsidRPr="00615592" w:rsidRDefault="00CE2267" w:rsidP="00CE2267">
      <w:pPr>
        <w:jc w:val="center"/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lastRenderedPageBreak/>
        <w:t xml:space="preserve"> </w:t>
      </w:r>
      <w:r w:rsidRPr="00615592">
        <w:rPr>
          <w:rFonts w:ascii="Barlow SK" w:hAnsi="Barlow SK" w:cs="Times New Roman"/>
          <w:b/>
          <w:bCs/>
          <w:highlight w:val="yellow"/>
        </w:rPr>
        <w:t xml:space="preserve">PRIRODNA I KULTURNA BAŠTINA </w:t>
      </w:r>
      <w:r w:rsidR="00A63D56" w:rsidRPr="00615592">
        <w:rPr>
          <w:rFonts w:ascii="Barlow SK" w:hAnsi="Barlow SK" w:cs="Times New Roman"/>
          <w:b/>
          <w:bCs/>
          <w:highlight w:val="yellow"/>
        </w:rPr>
        <w:t>PANONSK</w:t>
      </w:r>
      <w:r w:rsidRPr="00615592">
        <w:rPr>
          <w:rFonts w:ascii="Barlow SK" w:hAnsi="Barlow SK" w:cs="Times New Roman"/>
          <w:b/>
          <w:bCs/>
          <w:highlight w:val="yellow"/>
        </w:rPr>
        <w:t>E HRVATSKE</w:t>
      </w:r>
    </w:p>
    <w:p w:rsidR="00CE2267" w:rsidRPr="00615592" w:rsidRDefault="00CE2267" w:rsidP="00CE2267">
      <w:pPr>
        <w:jc w:val="center"/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FF0000"/>
        </w:rPr>
      </w:pPr>
      <w:r w:rsidRPr="00615592">
        <w:rPr>
          <w:rFonts w:ascii="Barlow SK" w:hAnsi="Barlow SK" w:cs="Times New Roman"/>
          <w:b/>
          <w:bCs/>
          <w:color w:val="FF0000"/>
        </w:rPr>
        <w:t>ISHOD: GEO OŠ C.A.6.1.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2E74B5" w:themeColor="accent5" w:themeShade="BF"/>
        </w:rPr>
      </w:pPr>
      <w:r w:rsidRPr="00615592">
        <w:rPr>
          <w:rFonts w:ascii="Barlow SK" w:hAnsi="Barlow SK" w:cs="Times New Roman"/>
          <w:b/>
          <w:bCs/>
          <w:color w:val="2E74B5" w:themeColor="accent5" w:themeShade="BF"/>
        </w:rPr>
        <w:t>Razrada ishoda: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</w:rPr>
        <w:t>-</w:t>
      </w:r>
      <w:r w:rsidRPr="00615592">
        <w:rPr>
          <w:rFonts w:ascii="Barlow SK" w:hAnsi="Barlow SK" w:cs="Times New Roman"/>
          <w:color w:val="0070C0"/>
        </w:rPr>
        <w:t>obrazlaže potrebu zaštite prirode na primjerima iz Hrvatske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-razlikuje oblike zaštite prirode i imenuje na slijepoj karti parkove prirode (PP), regionalne parkove (RP) i geoparkove (GP) u Hrvatskoj</w:t>
      </w:r>
    </w:p>
    <w:p w:rsidR="00CE2267" w:rsidRPr="00615592" w:rsidRDefault="00CE2267" w:rsidP="00CE2267">
      <w:pPr>
        <w:rPr>
          <w:rFonts w:ascii="Barlow SK" w:hAnsi="Barlow SK" w:cs="Times New Roman"/>
          <w:color w:val="0070C0"/>
        </w:rPr>
      </w:pPr>
      <w:r w:rsidRPr="00615592">
        <w:rPr>
          <w:rFonts w:ascii="Barlow SK" w:hAnsi="Barlow SK" w:cs="Times New Roman"/>
          <w:color w:val="0070C0"/>
        </w:rPr>
        <w:t>-pokazuje na geografskoj karti i prepoznaje na karakterističnim fotografijama hrvatske lokalitete s UNESCO-ova popisa svjetske baštine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  <w:color w:val="00B050"/>
        </w:rPr>
      </w:pPr>
    </w:p>
    <w:p w:rsidR="00F615E1" w:rsidRPr="00615592" w:rsidRDefault="00F615E1" w:rsidP="00F615E1">
      <w:pPr>
        <w:rPr>
          <w:rFonts w:ascii="Barlow SK" w:hAnsi="Barlow SK" w:cs="Times New Roman"/>
          <w:b/>
          <w:bCs/>
          <w:color w:val="00B050"/>
        </w:rPr>
      </w:pPr>
      <w:r>
        <w:rPr>
          <w:rFonts w:ascii="Barlow SK" w:hAnsi="Barlow SK" w:cs="Times New Roman"/>
          <w:b/>
          <w:bCs/>
          <w:color w:val="00B050"/>
        </w:rPr>
        <w:t>PITANJA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1.Pokaži na geografskoj karti R. Hrvatske i imenuj parkove prirode, regionalne parkove i geopark u </w:t>
      </w:r>
      <w:r w:rsidR="00A63D56" w:rsidRPr="00615592">
        <w:rPr>
          <w:rFonts w:ascii="Barlow SK" w:hAnsi="Barlow SK" w:cs="Times New Roman"/>
          <w:b/>
          <w:bCs/>
        </w:rPr>
        <w:t>Panonskoj</w:t>
      </w:r>
      <w:r w:rsidRPr="00615592">
        <w:rPr>
          <w:rFonts w:ascii="Barlow SK" w:hAnsi="Barlow SK" w:cs="Times New Roman"/>
          <w:b/>
          <w:bCs/>
        </w:rPr>
        <w:t xml:space="preserve"> Hrvatskoj.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2. Opiši važnost zaštite močvarnih staništa.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3. Navedi i </w:t>
      </w:r>
      <w:proofErr w:type="gramStart"/>
      <w:r w:rsidRPr="00615592">
        <w:rPr>
          <w:rFonts w:ascii="Barlow SK" w:hAnsi="Barlow SK" w:cs="Times New Roman"/>
          <w:b/>
          <w:bCs/>
        </w:rPr>
        <w:t>na</w:t>
      </w:r>
      <w:proofErr w:type="gramEnd"/>
      <w:r w:rsidRPr="00615592">
        <w:rPr>
          <w:rFonts w:ascii="Barlow SK" w:hAnsi="Barlow SK" w:cs="Times New Roman"/>
          <w:b/>
          <w:bCs/>
        </w:rPr>
        <w:t xml:space="preserve"> karti R. Hrvatske pokaži dvorce Hrvatskog zagorja.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 xml:space="preserve">4. Koja su nematerijalna dobra s </w:t>
      </w:r>
      <w:proofErr w:type="gramStart"/>
      <w:r w:rsidRPr="00615592">
        <w:rPr>
          <w:rFonts w:ascii="Barlow SK" w:hAnsi="Barlow SK" w:cs="Times New Roman"/>
          <w:b/>
          <w:bCs/>
        </w:rPr>
        <w:t xml:space="preserve">prostora </w:t>
      </w:r>
      <w:r w:rsidR="0090787F" w:rsidRPr="00615592">
        <w:rPr>
          <w:rFonts w:ascii="Barlow SK" w:hAnsi="Barlow SK" w:cs="Times New Roman"/>
          <w:b/>
          <w:bCs/>
        </w:rPr>
        <w:t xml:space="preserve"> Pano</w:t>
      </w:r>
      <w:r w:rsidRPr="00615592">
        <w:rPr>
          <w:rFonts w:ascii="Barlow SK" w:hAnsi="Barlow SK" w:cs="Times New Roman"/>
          <w:b/>
          <w:bCs/>
        </w:rPr>
        <w:t>nske</w:t>
      </w:r>
      <w:proofErr w:type="gramEnd"/>
      <w:r w:rsidRPr="00615592">
        <w:rPr>
          <w:rFonts w:ascii="Barlow SK" w:hAnsi="Barlow SK" w:cs="Times New Roman"/>
          <w:b/>
          <w:bCs/>
        </w:rPr>
        <w:t xml:space="preserve"> Hrvatske uvrštena na  UNESCO-ov popis svjetske baštine?</w:t>
      </w:r>
    </w:p>
    <w:p w:rsidR="00CE2267" w:rsidRPr="00615592" w:rsidRDefault="00CE2267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5. Koje kulturno-povijesne spomenike možete razgledati u Zagrebu?</w:t>
      </w:r>
    </w:p>
    <w:p w:rsidR="00802D3F" w:rsidRPr="00615592" w:rsidRDefault="00802D3F" w:rsidP="00CE2267">
      <w:pPr>
        <w:rPr>
          <w:rFonts w:ascii="Barlow SK" w:hAnsi="Barlow SK" w:cs="Times New Roman"/>
          <w:b/>
          <w:bCs/>
        </w:rPr>
      </w:pPr>
      <w:r w:rsidRPr="00615592">
        <w:rPr>
          <w:rFonts w:ascii="Barlow SK" w:hAnsi="Barlow SK" w:cs="Times New Roman"/>
          <w:b/>
          <w:bCs/>
        </w:rPr>
        <w:t>6. Koje kulturno-zabavne priredbe se održavaju svake godine u tvojem zavičaju?</w:t>
      </w:r>
    </w:p>
    <w:p w:rsidR="00802D3F" w:rsidRPr="00615592" w:rsidRDefault="00802D3F" w:rsidP="00802D3F">
      <w:pPr>
        <w:rPr>
          <w:rFonts w:ascii="Barlow SK" w:hAnsi="Barlow SK" w:cs="Times New Roman"/>
          <w:shd w:val="clear" w:color="auto" w:fill="FCFCFC"/>
        </w:rPr>
      </w:pPr>
    </w:p>
    <w:p w:rsidR="00802D3F" w:rsidRPr="00615592" w:rsidRDefault="00802D3F" w:rsidP="00802D3F">
      <w:pPr>
        <w:rPr>
          <w:rFonts w:ascii="Barlow SK" w:hAnsi="Barlow SK" w:cs="Times New Roman"/>
          <w:shd w:val="clear" w:color="auto" w:fill="FCFCFC"/>
        </w:rPr>
      </w:pPr>
    </w:p>
    <w:p w:rsidR="00802D3F" w:rsidRPr="00615592" w:rsidRDefault="00802D3F" w:rsidP="00802D3F">
      <w:pPr>
        <w:rPr>
          <w:rFonts w:ascii="Barlow SK" w:hAnsi="Barlow SK" w:cs="Times New Roman"/>
          <w:shd w:val="clear" w:color="auto" w:fill="FCFCFC"/>
        </w:rPr>
      </w:pPr>
    </w:p>
    <w:p w:rsidR="00802D3F" w:rsidRPr="00615592" w:rsidRDefault="00802D3F" w:rsidP="00CE2267">
      <w:pPr>
        <w:rPr>
          <w:rFonts w:ascii="Barlow SK" w:hAnsi="Barlow SK" w:cs="Times New Roman"/>
          <w:b/>
          <w:bCs/>
        </w:rPr>
      </w:pPr>
    </w:p>
    <w:p w:rsidR="00802D3F" w:rsidRPr="00615592" w:rsidRDefault="00802D3F" w:rsidP="00CE2267">
      <w:pPr>
        <w:rPr>
          <w:rFonts w:ascii="Barlow SK" w:hAnsi="Barlow SK" w:cs="Times New Roman"/>
          <w:b/>
          <w:bCs/>
        </w:rPr>
      </w:pPr>
    </w:p>
    <w:p w:rsidR="00CE2267" w:rsidRPr="00615592" w:rsidRDefault="00CE2267" w:rsidP="00CE2267">
      <w:pPr>
        <w:rPr>
          <w:rFonts w:ascii="Barlow SK" w:hAnsi="Barlow SK" w:cs="Times New Roman"/>
        </w:rPr>
      </w:pPr>
    </w:p>
    <w:p w:rsidR="00CE2267" w:rsidRPr="00615592" w:rsidRDefault="00CE2267" w:rsidP="00197575">
      <w:pPr>
        <w:rPr>
          <w:rFonts w:ascii="Barlow SK" w:hAnsi="Barlow SK" w:cs="Times New Roman"/>
          <w:b/>
          <w:bCs/>
        </w:rPr>
      </w:pPr>
    </w:p>
    <w:sectPr w:rsidR="00CE2267" w:rsidRPr="00615592" w:rsidSect="00615592">
      <w:headerReference w:type="default" r:id="rId11"/>
      <w:foot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6A" w:rsidRDefault="00A4486A" w:rsidP="00CE2267">
      <w:r>
        <w:separator/>
      </w:r>
    </w:p>
  </w:endnote>
  <w:endnote w:type="continuationSeparator" w:id="0">
    <w:p w:rsidR="00A4486A" w:rsidRDefault="00A4486A" w:rsidP="00CE2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893945"/>
      <w:docPartObj>
        <w:docPartGallery w:val="Page Numbers (Bottom of Page)"/>
        <w:docPartUnique/>
      </w:docPartObj>
    </w:sdtPr>
    <w:sdtContent>
      <w:p w:rsidR="00CA222E" w:rsidRDefault="006E10D9">
        <w:pPr>
          <w:pStyle w:val="Footer"/>
          <w:jc w:val="center"/>
        </w:pPr>
        <w:fldSimple w:instr="PAGE   \* MERGEFORMAT">
          <w:r w:rsidR="00F615E1" w:rsidRPr="00F615E1">
            <w:rPr>
              <w:noProof/>
              <w:lang w:val="hr-HR"/>
            </w:rPr>
            <w:t>39</w:t>
          </w:r>
        </w:fldSimple>
      </w:p>
    </w:sdtContent>
  </w:sdt>
  <w:p w:rsidR="00CA222E" w:rsidRDefault="00CA22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6A" w:rsidRDefault="00A4486A" w:rsidP="00CE2267">
      <w:r>
        <w:separator/>
      </w:r>
    </w:p>
  </w:footnote>
  <w:footnote w:type="continuationSeparator" w:id="0">
    <w:p w:rsidR="00A4486A" w:rsidRDefault="00A4486A" w:rsidP="00CE2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92" w:rsidRDefault="00615592">
    <w:pPr>
      <w:pStyle w:val="Header"/>
    </w:pPr>
    <w:r>
      <w:rPr>
        <w:noProof/>
        <w:lang w:val="hr-HR" w:eastAsia="hr-HR"/>
      </w:rPr>
      <w:drawing>
        <wp:inline distT="0" distB="0" distL="0" distR="0">
          <wp:extent cx="6444000" cy="905665"/>
          <wp:effectExtent l="19050" t="0" r="0" b="0"/>
          <wp:docPr id="3" name="Picture 2" descr="jasna_xx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sna_xxx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4000" cy="90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3EF"/>
    <w:multiLevelType w:val="hybridMultilevel"/>
    <w:tmpl w:val="05BA0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468C"/>
    <w:multiLevelType w:val="hybridMultilevel"/>
    <w:tmpl w:val="C39A8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3494D"/>
    <w:multiLevelType w:val="hybridMultilevel"/>
    <w:tmpl w:val="488C9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613AE"/>
    <w:multiLevelType w:val="hybridMultilevel"/>
    <w:tmpl w:val="495CA196"/>
    <w:lvl w:ilvl="0" w:tplc="578C0B4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C5B5C"/>
    <w:multiLevelType w:val="hybridMultilevel"/>
    <w:tmpl w:val="E4309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00755"/>
    <w:multiLevelType w:val="hybridMultilevel"/>
    <w:tmpl w:val="F6C8E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9785E"/>
    <w:rsid w:val="00010389"/>
    <w:rsid w:val="00047497"/>
    <w:rsid w:val="000A1052"/>
    <w:rsid w:val="00197575"/>
    <w:rsid w:val="0019785E"/>
    <w:rsid w:val="001C6ADF"/>
    <w:rsid w:val="00206569"/>
    <w:rsid w:val="00312EE1"/>
    <w:rsid w:val="00357C83"/>
    <w:rsid w:val="00376559"/>
    <w:rsid w:val="00396238"/>
    <w:rsid w:val="004E1291"/>
    <w:rsid w:val="00580856"/>
    <w:rsid w:val="005D7F37"/>
    <w:rsid w:val="00615592"/>
    <w:rsid w:val="006E10D9"/>
    <w:rsid w:val="007974D5"/>
    <w:rsid w:val="00802D3F"/>
    <w:rsid w:val="008622DA"/>
    <w:rsid w:val="008A5A6D"/>
    <w:rsid w:val="0090787F"/>
    <w:rsid w:val="00A4486A"/>
    <w:rsid w:val="00A63D56"/>
    <w:rsid w:val="00B1729A"/>
    <w:rsid w:val="00B80967"/>
    <w:rsid w:val="00C508BD"/>
    <w:rsid w:val="00CA222E"/>
    <w:rsid w:val="00CE2267"/>
    <w:rsid w:val="00DC2585"/>
    <w:rsid w:val="00DD78CC"/>
    <w:rsid w:val="00E01585"/>
    <w:rsid w:val="00E42094"/>
    <w:rsid w:val="00E93D8F"/>
    <w:rsid w:val="00F04F9B"/>
    <w:rsid w:val="00F1592C"/>
    <w:rsid w:val="00F50FC3"/>
    <w:rsid w:val="00F615E1"/>
    <w:rsid w:val="00F86ED9"/>
    <w:rsid w:val="00FA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5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8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22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267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22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267"/>
    <w:rPr>
      <w:rFonts w:eastAsiaTheme="minorEastAsia"/>
      <w:sz w:val="24"/>
      <w:szCs w:val="24"/>
      <w:lang w:val="en-US"/>
    </w:rPr>
  </w:style>
  <w:style w:type="paragraph" w:customStyle="1" w:styleId="Tekst01">
    <w:name w:val="Tekst 01"/>
    <w:qFormat/>
    <w:rsid w:val="0090787F"/>
    <w:pPr>
      <w:tabs>
        <w:tab w:val="left" w:pos="318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rsid w:val="00F1592C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9A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AE202-4EC5-4B8F-9C4C-3A095F92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39</Pages>
  <Words>4580</Words>
  <Characters>26110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miljenka.hrsak@skole.hr</dc:creator>
  <cp:lastModifiedBy>sbakar</cp:lastModifiedBy>
  <cp:revision>6</cp:revision>
  <dcterms:created xsi:type="dcterms:W3CDTF">2020-08-20T14:51:00Z</dcterms:created>
  <dcterms:modified xsi:type="dcterms:W3CDTF">2020-08-28T09:13:00Z</dcterms:modified>
</cp:coreProperties>
</file>